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77F7D" w14:textId="77777777" w:rsidR="00EC02E4" w:rsidRPr="006F3F45" w:rsidRDefault="00EC02E4" w:rsidP="00EC02E4">
      <w:pPr>
        <w:ind w:right="13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02AB82" w14:textId="77777777" w:rsidR="00EC02E4" w:rsidRPr="00440347" w:rsidRDefault="00EC02E4" w:rsidP="00EC02E4">
      <w:pPr>
        <w:rPr>
          <w:rFonts w:ascii="Times New Roman" w:eastAsia="Times New Roman" w:hAnsi="Times New Roman" w:cs="Times New Roman"/>
        </w:rPr>
      </w:pPr>
      <w:r w:rsidRPr="0044034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Утверждено</w:t>
      </w:r>
    </w:p>
    <w:p w14:paraId="197A96E9" w14:textId="77777777" w:rsidR="00EC02E4" w:rsidRPr="00440347" w:rsidRDefault="00EC02E4" w:rsidP="00EC02E4">
      <w:pPr>
        <w:rPr>
          <w:rFonts w:ascii="Times New Roman" w:eastAsia="Times New Roman" w:hAnsi="Times New Roman" w:cs="Times New Roman"/>
        </w:rPr>
      </w:pPr>
      <w:r w:rsidRPr="0044034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Центр развития движения               </w:t>
      </w:r>
    </w:p>
    <w:p w14:paraId="0EFC25B7" w14:textId="77777777" w:rsidR="00EC02E4" w:rsidRPr="00440347" w:rsidRDefault="00EC02E4" w:rsidP="00EC02E4">
      <w:pPr>
        <w:rPr>
          <w:rFonts w:ascii="Times New Roman" w:eastAsia="Times New Roman" w:hAnsi="Times New Roman" w:cs="Times New Roman"/>
        </w:rPr>
      </w:pPr>
      <w:r w:rsidRPr="0044034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«</w:t>
      </w:r>
      <w:proofErr w:type="spellStart"/>
      <w:r w:rsidRPr="00440347">
        <w:rPr>
          <w:rFonts w:ascii="Times New Roman" w:eastAsia="Times New Roman" w:hAnsi="Times New Roman" w:cs="Times New Roman"/>
        </w:rPr>
        <w:t>Абилимпикс</w:t>
      </w:r>
      <w:proofErr w:type="spellEnd"/>
      <w:r w:rsidRPr="00440347">
        <w:rPr>
          <w:rFonts w:ascii="Times New Roman" w:eastAsia="Times New Roman" w:hAnsi="Times New Roman" w:cs="Times New Roman"/>
        </w:rPr>
        <w:t>»</w:t>
      </w:r>
    </w:p>
    <w:p w14:paraId="7A3F9260" w14:textId="77777777" w:rsidR="00EC02E4" w:rsidRPr="00440347" w:rsidRDefault="00EC02E4" w:rsidP="00EC02E4">
      <w:pPr>
        <w:jc w:val="both"/>
        <w:rPr>
          <w:rFonts w:ascii="Times New Roman" w:eastAsia="Times New Roman" w:hAnsi="Times New Roman" w:cs="Times New Roman"/>
        </w:rPr>
      </w:pPr>
      <w:r w:rsidRPr="0044034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Хабаровского края</w:t>
      </w:r>
    </w:p>
    <w:p w14:paraId="73DF7637" w14:textId="77777777" w:rsidR="00EC02E4" w:rsidRPr="00440347" w:rsidRDefault="00EC02E4" w:rsidP="00EC02E4">
      <w:pPr>
        <w:rPr>
          <w:rFonts w:ascii="Times New Roman" w:eastAsia="Times New Roman" w:hAnsi="Times New Roman" w:cs="Times New Roman"/>
        </w:rPr>
      </w:pPr>
      <w:r w:rsidRPr="0044034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_____________/__________</w:t>
      </w:r>
    </w:p>
    <w:p w14:paraId="5EC71A3C" w14:textId="77777777" w:rsidR="00EC02E4" w:rsidRPr="00440347" w:rsidRDefault="00EC02E4" w:rsidP="00EC02E4">
      <w:pPr>
        <w:rPr>
          <w:rFonts w:ascii="Times New Roman" w:eastAsia="Times New Roman" w:hAnsi="Times New Roman" w:cs="Times New Roman"/>
        </w:rPr>
      </w:pPr>
    </w:p>
    <w:p w14:paraId="17464C30" w14:textId="77777777" w:rsidR="00EC02E4" w:rsidRPr="00440347" w:rsidRDefault="00EC02E4" w:rsidP="00EC02E4">
      <w:pPr>
        <w:rPr>
          <w:rFonts w:ascii="Times New Roman" w:eastAsia="Times New Roman" w:hAnsi="Times New Roman" w:cs="Times New Roman"/>
        </w:rPr>
      </w:pPr>
      <w:r w:rsidRPr="0044034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________/__________202</w:t>
      </w:r>
      <w:r>
        <w:rPr>
          <w:rFonts w:ascii="Times New Roman" w:eastAsia="Times New Roman" w:hAnsi="Times New Roman" w:cs="Times New Roman"/>
        </w:rPr>
        <w:t>1</w:t>
      </w:r>
    </w:p>
    <w:p w14:paraId="7EE57F7C" w14:textId="77777777" w:rsidR="00EC02E4" w:rsidRPr="006F3F45" w:rsidRDefault="00EC02E4" w:rsidP="00EC02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558C523" w14:textId="77777777" w:rsidR="00EC02E4" w:rsidRDefault="00EC02E4" w:rsidP="00EC02E4">
      <w:pPr>
        <w:adjustRightInd w:val="0"/>
        <w:spacing w:before="1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8FAAC0" w14:textId="77777777" w:rsidR="00EC02E4" w:rsidRDefault="00EC02E4" w:rsidP="00EC02E4">
      <w:pPr>
        <w:adjustRightInd w:val="0"/>
        <w:spacing w:before="1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EFBEFE" w14:textId="77777777" w:rsidR="00EC02E4" w:rsidRDefault="00EC02E4" w:rsidP="00EC02E4">
      <w:pPr>
        <w:adjustRightInd w:val="0"/>
        <w:spacing w:before="1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7EEADE" w14:textId="77777777" w:rsidR="00EC02E4" w:rsidRDefault="00EC02E4" w:rsidP="00EC02E4">
      <w:pPr>
        <w:adjustRightInd w:val="0"/>
        <w:spacing w:before="1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967C31" w14:textId="77777777" w:rsidR="00EC02E4" w:rsidRPr="00440347" w:rsidRDefault="00EC02E4" w:rsidP="00EC02E4">
      <w:pPr>
        <w:adjustRightInd w:val="0"/>
        <w:spacing w:before="1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0DBF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Конкурсное</w:t>
      </w:r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задание</w:t>
      </w:r>
    </w:p>
    <w:p w14:paraId="032721C5" w14:textId="2FDCB472" w:rsidR="00EC02E4" w:rsidRPr="00440347" w:rsidRDefault="00EC02E4" w:rsidP="00EC02E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компетенции </w:t>
      </w:r>
      <w:r w:rsidRPr="0044034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EC02E4">
        <w:rPr>
          <w:rFonts w:ascii="Times New Roman" w:eastAsia="Times New Roman" w:hAnsi="Times New Roman" w:cs="Times New Roman"/>
          <w:b/>
          <w:sz w:val="28"/>
          <w:szCs w:val="28"/>
        </w:rPr>
        <w:t>Ковроткачество крючком</w:t>
      </w:r>
      <w:r w:rsidRPr="0044034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F473E5D" w14:textId="77777777" w:rsidR="00EC02E4" w:rsidRPr="00440347" w:rsidRDefault="00EC02E4" w:rsidP="00EC02E4">
      <w:pPr>
        <w:tabs>
          <w:tab w:val="left" w:leader="underscore" w:pos="5525"/>
        </w:tabs>
        <w:adjustRightInd w:val="0"/>
        <w:spacing w:before="12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(категория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«Школьники»</w:t>
      </w:r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3B302751" w14:textId="77777777" w:rsidR="00EC02E4" w:rsidRPr="00440347" w:rsidRDefault="00EC02E4" w:rsidP="00EC02E4">
      <w:pPr>
        <w:adjustRightInd w:val="0"/>
        <w:spacing w:before="34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</w:rPr>
        <w:t>Чемпионат Хабаровского края «</w:t>
      </w:r>
      <w:proofErr w:type="spellStart"/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</w:rPr>
        <w:t>Абилимпикс</w:t>
      </w:r>
      <w:proofErr w:type="spellEnd"/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</w:rPr>
        <w:t>» 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14:paraId="44A87371" w14:textId="77777777" w:rsidR="00B903D5" w:rsidRDefault="00B903D5" w:rsidP="00B903D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2651733" w14:textId="77777777" w:rsidR="00B903D5" w:rsidRPr="00AF5493" w:rsidRDefault="00B903D5" w:rsidP="00B903D5">
      <w:pPr>
        <w:tabs>
          <w:tab w:val="left" w:pos="5387"/>
        </w:tabs>
        <w:jc w:val="center"/>
        <w:rPr>
          <w:rFonts w:ascii="Times New Roman" w:hAnsi="Times New Roman" w:cs="Times New Roman"/>
          <w:b/>
          <w:bCs/>
        </w:rPr>
      </w:pPr>
    </w:p>
    <w:p w14:paraId="7B37AFB4" w14:textId="77777777" w:rsidR="00B903D5" w:rsidRPr="00AF5493" w:rsidRDefault="00B903D5" w:rsidP="00B903D5">
      <w:pPr>
        <w:spacing w:line="360" w:lineRule="auto"/>
        <w:ind w:firstLine="851"/>
        <w:jc w:val="center"/>
        <w:rPr>
          <w:rFonts w:ascii="Times New Roman" w:hAnsi="Times New Roman" w:cs="Times New Roman"/>
        </w:rPr>
      </w:pPr>
    </w:p>
    <w:p w14:paraId="225C84BB" w14:textId="77777777" w:rsidR="00B903D5" w:rsidRPr="00AF5493" w:rsidRDefault="00B903D5" w:rsidP="00B903D5">
      <w:pPr>
        <w:spacing w:line="360" w:lineRule="auto"/>
        <w:ind w:firstLine="851"/>
        <w:jc w:val="center"/>
        <w:rPr>
          <w:rFonts w:ascii="Times New Roman" w:hAnsi="Times New Roman" w:cs="Times New Roman"/>
        </w:rPr>
      </w:pPr>
    </w:p>
    <w:p w14:paraId="2A73E086" w14:textId="77777777" w:rsidR="00B903D5" w:rsidRDefault="00B903D5" w:rsidP="00B903D5">
      <w:pPr>
        <w:spacing w:line="360" w:lineRule="auto"/>
        <w:rPr>
          <w:rFonts w:ascii="Times New Roman" w:hAnsi="Times New Roman" w:cs="Times New Roman"/>
          <w:b/>
        </w:rPr>
      </w:pPr>
    </w:p>
    <w:p w14:paraId="4B8B1E07" w14:textId="77777777" w:rsidR="00EC02E4" w:rsidRPr="00F95021" w:rsidRDefault="00EC02E4" w:rsidP="00EC02E4">
      <w:pPr>
        <w:jc w:val="both"/>
        <w:rPr>
          <w:rFonts w:ascii="Times New Roman" w:hAnsi="Times New Roman" w:cs="Times New Roman"/>
          <w:b/>
        </w:rPr>
      </w:pPr>
      <w:r w:rsidRPr="00F95021">
        <w:rPr>
          <w:rFonts w:ascii="Times New Roman" w:hAnsi="Times New Roman" w:cs="Times New Roman"/>
          <w:b/>
        </w:rPr>
        <w:t>Согласовано с</w:t>
      </w:r>
    </w:p>
    <w:p w14:paraId="330BD41A" w14:textId="77777777" w:rsidR="00EC02E4" w:rsidRPr="00F95021" w:rsidRDefault="00EC02E4" w:rsidP="00EC02E4">
      <w:pPr>
        <w:tabs>
          <w:tab w:val="left" w:pos="6430"/>
        </w:tabs>
        <w:jc w:val="both"/>
        <w:rPr>
          <w:rFonts w:ascii="Times New Roman" w:hAnsi="Times New Roman" w:cs="Times New Roman"/>
          <w:b/>
        </w:rPr>
      </w:pPr>
      <w:r w:rsidRPr="00F95021">
        <w:rPr>
          <w:rFonts w:ascii="Times New Roman" w:hAnsi="Times New Roman" w:cs="Times New Roman"/>
          <w:b/>
        </w:rPr>
        <w:t xml:space="preserve">Представителями </w:t>
      </w:r>
      <w:proofErr w:type="gramStart"/>
      <w:r w:rsidRPr="00F95021">
        <w:rPr>
          <w:rFonts w:ascii="Times New Roman" w:hAnsi="Times New Roman" w:cs="Times New Roman"/>
          <w:b/>
        </w:rPr>
        <w:t>общественных</w:t>
      </w:r>
      <w:proofErr w:type="gramEnd"/>
      <w:r w:rsidRPr="00F95021">
        <w:rPr>
          <w:rFonts w:ascii="Times New Roman" w:hAnsi="Times New Roman" w:cs="Times New Roman"/>
          <w:b/>
        </w:rPr>
        <w:tab/>
      </w:r>
    </w:p>
    <w:p w14:paraId="67D4AFF3" w14:textId="77777777" w:rsidR="00EC02E4" w:rsidRPr="00F95021" w:rsidRDefault="00EC02E4" w:rsidP="00EC02E4">
      <w:pPr>
        <w:tabs>
          <w:tab w:val="left" w:pos="6430"/>
        </w:tabs>
        <w:jc w:val="both"/>
        <w:rPr>
          <w:rFonts w:ascii="Times New Roman" w:hAnsi="Times New Roman" w:cs="Times New Roman"/>
          <w:b/>
        </w:rPr>
      </w:pPr>
      <w:r w:rsidRPr="00F95021">
        <w:rPr>
          <w:rFonts w:ascii="Times New Roman" w:hAnsi="Times New Roman" w:cs="Times New Roman"/>
          <w:b/>
        </w:rPr>
        <w:t>организаций инвалидов:</w:t>
      </w:r>
    </w:p>
    <w:p w14:paraId="656EFA8E" w14:textId="77777777" w:rsidR="00EC02E4" w:rsidRPr="00F95021" w:rsidRDefault="00EC02E4" w:rsidP="00EC02E4">
      <w:pPr>
        <w:jc w:val="both"/>
        <w:rPr>
          <w:rFonts w:ascii="Times New Roman" w:hAnsi="Times New Roman" w:cs="Times New Roman"/>
          <w:b/>
        </w:rPr>
      </w:pPr>
      <w:r w:rsidRPr="00F95021">
        <w:rPr>
          <w:rFonts w:ascii="Times New Roman" w:hAnsi="Times New Roman" w:cs="Times New Roman"/>
          <w:b/>
        </w:rPr>
        <w:t>__________________________________</w:t>
      </w:r>
    </w:p>
    <w:p w14:paraId="6D8F0E66" w14:textId="77777777" w:rsidR="00EC02E4" w:rsidRPr="00F95021" w:rsidRDefault="00EC02E4" w:rsidP="00EC02E4">
      <w:pPr>
        <w:jc w:val="both"/>
        <w:rPr>
          <w:rFonts w:ascii="Times New Roman" w:hAnsi="Times New Roman" w:cs="Times New Roman"/>
          <w:b/>
        </w:rPr>
      </w:pPr>
      <w:r w:rsidRPr="00F95021">
        <w:rPr>
          <w:rFonts w:ascii="Times New Roman" w:hAnsi="Times New Roman" w:cs="Times New Roman"/>
          <w:b/>
        </w:rPr>
        <w:t>___________________________________</w:t>
      </w:r>
      <w:r w:rsidRPr="00F95021">
        <w:rPr>
          <w:rFonts w:ascii="Times New Roman" w:hAnsi="Times New Roman" w:cs="Times New Roman"/>
          <w:b/>
        </w:rPr>
        <w:tab/>
      </w:r>
    </w:p>
    <w:p w14:paraId="24283FB7" w14:textId="77777777" w:rsidR="00EC02E4" w:rsidRPr="00F95021" w:rsidRDefault="00EC02E4" w:rsidP="00EC02E4">
      <w:pPr>
        <w:rPr>
          <w:rFonts w:ascii="Times New Roman" w:hAnsi="Times New Roman" w:cs="Times New Roman"/>
          <w:b/>
        </w:rPr>
      </w:pPr>
      <w:r w:rsidRPr="00F95021">
        <w:rPr>
          <w:rFonts w:ascii="Times New Roman" w:hAnsi="Times New Roman" w:cs="Times New Roman"/>
          <w:b/>
        </w:rPr>
        <w:t>____________________________________</w:t>
      </w:r>
      <w:r w:rsidRPr="00F95021">
        <w:rPr>
          <w:rFonts w:ascii="Times New Roman" w:hAnsi="Times New Roman" w:cs="Times New Roman"/>
          <w:b/>
        </w:rPr>
        <w:br/>
        <w:t xml:space="preserve"> </w:t>
      </w:r>
    </w:p>
    <w:p w14:paraId="3CF413A4" w14:textId="77777777" w:rsidR="00EC02E4" w:rsidRDefault="00EC02E4" w:rsidP="00EC02E4">
      <w:pPr>
        <w:jc w:val="both"/>
        <w:rPr>
          <w:rFonts w:ascii="Times New Roman" w:hAnsi="Times New Roman" w:cs="Times New Roman"/>
          <w:b/>
        </w:rPr>
      </w:pPr>
    </w:p>
    <w:p w14:paraId="37210F3F" w14:textId="64A2ADBB" w:rsidR="00EC02E4" w:rsidRPr="00F95021" w:rsidRDefault="00EC02E4" w:rsidP="00EC02E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Разработано</w:t>
      </w:r>
      <w:r w:rsidRPr="00F95021">
        <w:rPr>
          <w:rFonts w:ascii="Times New Roman" w:hAnsi="Times New Roman" w:cs="Times New Roman"/>
          <w:b/>
        </w:rPr>
        <w:t>:</w:t>
      </w:r>
    </w:p>
    <w:p w14:paraId="0A52AD78" w14:textId="77777777" w:rsidR="00EC02E4" w:rsidRPr="00F95021" w:rsidRDefault="00EC02E4" w:rsidP="00EC02E4">
      <w:pPr>
        <w:jc w:val="both"/>
        <w:rPr>
          <w:rFonts w:ascii="Times New Roman" w:hAnsi="Times New Roman" w:cs="Times New Roman"/>
          <w:b/>
        </w:rPr>
      </w:pPr>
      <w:r w:rsidRPr="00F95021">
        <w:rPr>
          <w:rFonts w:ascii="Times New Roman" w:hAnsi="Times New Roman" w:cs="Times New Roman"/>
          <w:b/>
        </w:rPr>
        <w:t xml:space="preserve">Главный эксперт </w:t>
      </w:r>
    </w:p>
    <w:p w14:paraId="00AFBDF7" w14:textId="4582EF6F" w:rsidR="00B903D5" w:rsidRDefault="00EC02E4" w:rsidP="00EC02E4">
      <w:pPr>
        <w:spacing w:line="360" w:lineRule="auto"/>
        <w:rPr>
          <w:rFonts w:ascii="Times New Roman" w:hAnsi="Times New Roman" w:cs="Times New Roman"/>
          <w:b/>
        </w:rPr>
      </w:pPr>
      <w:r w:rsidRPr="00F95021">
        <w:rPr>
          <w:rFonts w:ascii="Times New Roman" w:hAnsi="Times New Roman" w:cs="Times New Roman"/>
          <w:b/>
        </w:rPr>
        <w:t>по компетенции</w:t>
      </w:r>
      <w:r>
        <w:rPr>
          <w:rFonts w:ascii="Times New Roman" w:hAnsi="Times New Roman" w:cs="Times New Roman"/>
          <w:b/>
        </w:rPr>
        <w:t xml:space="preserve"> </w:t>
      </w:r>
      <w:r w:rsidRPr="00EC02E4">
        <w:rPr>
          <w:rFonts w:ascii="Times New Roman" w:hAnsi="Times New Roman" w:cs="Times New Roman"/>
          <w:b/>
        </w:rPr>
        <w:t>«Ковроткачество крючком»</w:t>
      </w:r>
      <w:r>
        <w:rPr>
          <w:rFonts w:ascii="Times New Roman" w:hAnsi="Times New Roman" w:cs="Times New Roman"/>
          <w:b/>
        </w:rPr>
        <w:t xml:space="preserve"> </w:t>
      </w:r>
      <w:r w:rsidR="00A90770" w:rsidRPr="00EC02E4">
        <w:rPr>
          <w:rFonts w:ascii="Times New Roman" w:hAnsi="Times New Roman" w:cs="Times New Roman"/>
          <w:b/>
        </w:rPr>
        <w:t>Зуева Ольга Владимировна</w:t>
      </w:r>
    </w:p>
    <w:p w14:paraId="2BA93E58" w14:textId="77777777" w:rsidR="00B903D5" w:rsidRDefault="00B903D5" w:rsidP="00B903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6C9883E" w14:textId="77777777" w:rsidR="00B903D5" w:rsidRDefault="00B903D5" w:rsidP="00B903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C7C76EF" w14:textId="77777777" w:rsidR="00B903D5" w:rsidRDefault="00B903D5" w:rsidP="00B903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DEB8271" w14:textId="77777777" w:rsidR="00264DF7" w:rsidRDefault="00264DF7" w:rsidP="00B903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EF81E2A" w14:textId="77777777" w:rsidR="00B903D5" w:rsidRDefault="00B903D5" w:rsidP="00B903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FAA076C" w14:textId="77777777" w:rsidR="00B903D5" w:rsidRDefault="00B903D5" w:rsidP="00B903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76F96A7" w14:textId="77777777" w:rsidR="00EC02E4" w:rsidRPr="00F95021" w:rsidRDefault="00EC02E4" w:rsidP="00EC02E4">
      <w:pPr>
        <w:spacing w:line="360" w:lineRule="auto"/>
        <w:jc w:val="center"/>
        <w:rPr>
          <w:rFonts w:ascii="Times New Roman" w:hAnsi="Times New Roman" w:cs="Times New Roman"/>
        </w:rPr>
      </w:pPr>
      <w:r w:rsidRPr="00F95021">
        <w:rPr>
          <w:rFonts w:ascii="Times New Roman" w:hAnsi="Times New Roman" w:cs="Times New Roman"/>
          <w:b/>
        </w:rPr>
        <w:t>г. Хабаровск 2021</w:t>
      </w:r>
      <w:r>
        <w:rPr>
          <w:rFonts w:ascii="Times New Roman" w:hAnsi="Times New Roman" w:cs="Times New Roman"/>
          <w:b/>
        </w:rPr>
        <w:t xml:space="preserve"> </w:t>
      </w:r>
      <w:r w:rsidRPr="00F95021">
        <w:rPr>
          <w:rFonts w:ascii="Times New Roman" w:hAnsi="Times New Roman" w:cs="Times New Roman"/>
        </w:rPr>
        <w:t>г.</w:t>
      </w:r>
    </w:p>
    <w:p w14:paraId="38EBB617" w14:textId="77777777" w:rsidR="00264DF7" w:rsidRDefault="00264DF7" w:rsidP="00B903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5B573EF" w14:textId="77777777" w:rsidR="00E11DBF" w:rsidRPr="00E11DBF" w:rsidRDefault="00E11DBF" w:rsidP="00E11DBF">
      <w:pPr>
        <w:widowControl/>
        <w:spacing w:line="256" w:lineRule="auto"/>
        <w:ind w:right="138"/>
        <w:jc w:val="center"/>
        <w:rPr>
          <w:rFonts w:ascii="Times New Roman" w:eastAsia="Times New Roman" w:hAnsi="Times New Roman" w:cs="Times New Roman"/>
          <w:szCs w:val="22"/>
          <w:lang w:bidi="ar-SA"/>
        </w:rPr>
      </w:pPr>
      <w:r w:rsidRPr="00E11DBF">
        <w:rPr>
          <w:rFonts w:ascii="Times New Roman" w:eastAsia="Times New Roman" w:hAnsi="Times New Roman" w:cs="Times New Roman"/>
          <w:b/>
          <w:szCs w:val="22"/>
          <w:lang w:bidi="ar-SA"/>
        </w:rPr>
        <w:t xml:space="preserve">КОНКУРСНОЕ ЗАДАНИЕ </w:t>
      </w:r>
    </w:p>
    <w:p w14:paraId="5D2D8106" w14:textId="77777777" w:rsidR="00E11DBF" w:rsidRPr="00E11DBF" w:rsidRDefault="00E11DBF" w:rsidP="00E11DBF">
      <w:pPr>
        <w:widowControl/>
        <w:spacing w:after="30" w:line="256" w:lineRule="auto"/>
        <w:jc w:val="center"/>
        <w:rPr>
          <w:rFonts w:ascii="Times New Roman" w:eastAsia="Times New Roman" w:hAnsi="Times New Roman" w:cs="Times New Roman"/>
          <w:szCs w:val="22"/>
          <w:lang w:bidi="ar-SA"/>
        </w:rPr>
      </w:pPr>
    </w:p>
    <w:p w14:paraId="35BB9DEB" w14:textId="77777777" w:rsidR="00E11DBF" w:rsidRDefault="00E11DBF" w:rsidP="00E11DBF">
      <w:pPr>
        <w:keepNext/>
        <w:keepLines/>
        <w:widowControl/>
        <w:spacing w:line="256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Cs w:val="22"/>
          <w:lang w:bidi="ar-SA"/>
        </w:rPr>
      </w:pPr>
      <w:r w:rsidRPr="00E11DBF">
        <w:rPr>
          <w:rFonts w:ascii="Times New Roman" w:eastAsia="Times New Roman" w:hAnsi="Times New Roman" w:cs="Times New Roman"/>
          <w:b/>
          <w:szCs w:val="22"/>
          <w:lang w:bidi="ar-SA"/>
        </w:rPr>
        <w:t xml:space="preserve">Содержание </w:t>
      </w:r>
    </w:p>
    <w:p w14:paraId="79A618EF" w14:textId="77777777" w:rsidR="00E11DBF" w:rsidRPr="00E11DBF" w:rsidRDefault="00E11DBF" w:rsidP="00E11DBF">
      <w:pPr>
        <w:widowControl/>
        <w:numPr>
          <w:ilvl w:val="0"/>
          <w:numId w:val="1"/>
        </w:numPr>
        <w:spacing w:after="2" w:line="256" w:lineRule="auto"/>
        <w:ind w:right="361" w:hanging="360"/>
        <w:jc w:val="both"/>
        <w:rPr>
          <w:rFonts w:ascii="Times New Roman" w:eastAsia="Times New Roman" w:hAnsi="Times New Roman" w:cs="Times New Roman"/>
          <w:szCs w:val="22"/>
          <w:lang w:bidi="ar-SA"/>
        </w:rPr>
      </w:pPr>
      <w:r w:rsidRPr="00E11DBF">
        <w:rPr>
          <w:rFonts w:ascii="Times New Roman" w:eastAsia="Times New Roman" w:hAnsi="Times New Roman" w:cs="Times New Roman"/>
          <w:b/>
          <w:szCs w:val="22"/>
          <w:lang w:bidi="ar-SA"/>
        </w:rPr>
        <w:t xml:space="preserve">Описание компетенции. </w:t>
      </w:r>
    </w:p>
    <w:p w14:paraId="74177D7C" w14:textId="77777777" w:rsidR="00E11DBF" w:rsidRPr="00E11DBF" w:rsidRDefault="00E11DBF" w:rsidP="00E11DBF">
      <w:pPr>
        <w:widowControl/>
        <w:spacing w:after="2" w:line="256" w:lineRule="auto"/>
        <w:ind w:right="361"/>
        <w:rPr>
          <w:rFonts w:ascii="Times New Roman" w:eastAsia="Times New Roman" w:hAnsi="Times New Roman" w:cs="Times New Roman"/>
          <w:szCs w:val="22"/>
          <w:lang w:bidi="ar-SA"/>
        </w:rPr>
      </w:pPr>
      <w:r w:rsidRPr="00E11DBF">
        <w:rPr>
          <w:rFonts w:ascii="Times New Roman" w:eastAsia="Times New Roman" w:hAnsi="Times New Roman" w:cs="Times New Roman"/>
          <w:b/>
          <w:szCs w:val="22"/>
          <w:lang w:bidi="ar-SA"/>
        </w:rPr>
        <w:t xml:space="preserve">1.1. Актуальность компетенции. </w:t>
      </w:r>
    </w:p>
    <w:p w14:paraId="4435F735" w14:textId="77777777" w:rsidR="00E11DBF" w:rsidRDefault="00E11DBF" w:rsidP="008769E9">
      <w:pPr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11DBF">
        <w:rPr>
          <w:rFonts w:ascii="Times New Roman" w:eastAsia="Calibri" w:hAnsi="Times New Roman" w:cs="Times New Roman"/>
          <w:color w:val="auto"/>
          <w:lang w:eastAsia="en-US" w:bidi="ar-SA"/>
        </w:rPr>
        <w:t xml:space="preserve">Ковроткачество является одним из распространенных видов художественной обработки материалов. Освоение техники позволяет приобрести навыки в ткачестве, </w:t>
      </w:r>
      <w:r w:rsidR="00B71381">
        <w:rPr>
          <w:rFonts w:ascii="Times New Roman" w:eastAsia="Calibri" w:hAnsi="Times New Roman" w:cs="Times New Roman"/>
          <w:color w:val="auto"/>
          <w:lang w:eastAsia="en-US" w:bidi="ar-SA"/>
        </w:rPr>
        <w:t>в ручном «</w:t>
      </w:r>
      <w:proofErr w:type="spellStart"/>
      <w:r w:rsidR="00B71381">
        <w:rPr>
          <w:rFonts w:ascii="Times New Roman" w:eastAsia="Calibri" w:hAnsi="Times New Roman" w:cs="Times New Roman"/>
          <w:color w:val="auto"/>
          <w:lang w:eastAsia="en-US" w:bidi="ar-SA"/>
        </w:rPr>
        <w:t>ковроделании</w:t>
      </w:r>
      <w:proofErr w:type="spellEnd"/>
      <w:r w:rsidR="00B71381">
        <w:rPr>
          <w:rFonts w:ascii="Times New Roman" w:eastAsia="Calibri" w:hAnsi="Times New Roman" w:cs="Times New Roman"/>
          <w:color w:val="auto"/>
          <w:lang w:eastAsia="en-US" w:bidi="ar-SA"/>
        </w:rPr>
        <w:t xml:space="preserve">», </w:t>
      </w:r>
      <w:r w:rsidRPr="00E11DBF">
        <w:rPr>
          <w:rFonts w:ascii="Times New Roman" w:eastAsia="Calibri" w:hAnsi="Times New Roman" w:cs="Times New Roman"/>
          <w:color w:val="auto"/>
          <w:lang w:eastAsia="en-US" w:bidi="ar-SA"/>
        </w:rPr>
        <w:t>а также способствует формированию художественного вкуса и развитию творческой фантазии учащихся.</w:t>
      </w:r>
    </w:p>
    <w:p w14:paraId="65597B27" w14:textId="77777777" w:rsidR="007D2092" w:rsidRDefault="00E11DBF" w:rsidP="008769E9">
      <w:pPr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Ручное изго</w:t>
      </w:r>
      <w:r w:rsidR="00F2669E">
        <w:rPr>
          <w:rFonts w:ascii="Times New Roman" w:eastAsia="Calibri" w:hAnsi="Times New Roman" w:cs="Times New Roman"/>
          <w:color w:val="auto"/>
          <w:lang w:eastAsia="en-US" w:bidi="ar-SA"/>
        </w:rPr>
        <w:t xml:space="preserve">товление ковров </w:t>
      </w:r>
      <w:bookmarkStart w:id="0" w:name="_GoBack"/>
      <w:bookmarkEnd w:id="0"/>
      <w:r w:rsidR="00F2669E">
        <w:rPr>
          <w:rFonts w:ascii="Times New Roman" w:eastAsia="Calibri" w:hAnsi="Times New Roman" w:cs="Times New Roman"/>
          <w:color w:val="auto"/>
          <w:lang w:eastAsia="en-US" w:bidi="ar-SA"/>
        </w:rPr>
        <w:t xml:space="preserve">любой техникой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это</w:t>
      </w:r>
      <w:r w:rsidR="00F2669E">
        <w:rPr>
          <w:rFonts w:ascii="Times New Roman" w:eastAsia="Calibri" w:hAnsi="Times New Roman" w:cs="Times New Roman"/>
          <w:color w:val="auto"/>
          <w:lang w:eastAsia="en-US" w:bidi="ar-SA"/>
        </w:rPr>
        <w:t xml:space="preserve">,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прежде всего</w:t>
      </w:r>
      <w:r w:rsidR="00F2669E">
        <w:rPr>
          <w:rFonts w:ascii="Times New Roman" w:eastAsia="Calibri" w:hAnsi="Times New Roman" w:cs="Times New Roman"/>
          <w:color w:val="auto"/>
          <w:lang w:eastAsia="en-US" w:bidi="ar-SA"/>
        </w:rPr>
        <w:t>, возможность школьнику попробовать свои силы в конкурсе профессионального мастерства и в дальнейшем приобрести профессию</w:t>
      </w:r>
      <w:r w:rsidR="00B71381">
        <w:rPr>
          <w:rFonts w:ascii="Times New Roman" w:eastAsia="Calibri" w:hAnsi="Times New Roman" w:cs="Times New Roman"/>
          <w:color w:val="auto"/>
          <w:lang w:eastAsia="en-US" w:bidi="ar-SA"/>
        </w:rPr>
        <w:t xml:space="preserve"> не обязательно присущую региону, в котором он проживает. А значит дать возможность, в перспективе, переехать в любой регион РФ и может даже в страну, где эта профессия является основной. </w:t>
      </w:r>
    </w:p>
    <w:p w14:paraId="34D66B46" w14:textId="77777777" w:rsidR="00E11DBF" w:rsidRDefault="00B71381" w:rsidP="008769E9">
      <w:pPr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Но прежде всего эта профессия дает возможность людям с инвалидностью и ОВЗ стать индивидуальным предпринимателем</w:t>
      </w:r>
      <w:r w:rsidR="007D2092">
        <w:rPr>
          <w:rFonts w:ascii="Times New Roman" w:eastAsia="Calibri" w:hAnsi="Times New Roman" w:cs="Times New Roman"/>
          <w:color w:val="auto"/>
          <w:lang w:eastAsia="en-US" w:bidi="ar-SA"/>
        </w:rPr>
        <w:t xml:space="preserve"> в своем регионе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, создав тем самым дополнительные рабочие места, или самостоятельно работать на дому и зарабатывать. Вид отрасли: легкая промышленность.  </w:t>
      </w:r>
    </w:p>
    <w:p w14:paraId="20DE29AF" w14:textId="77777777" w:rsidR="008769E9" w:rsidRDefault="008769E9" w:rsidP="008769E9">
      <w:pPr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Актуальность компетенции «Ковроткачество»</w:t>
      </w:r>
      <w:r w:rsidR="00FA3452">
        <w:rPr>
          <w:rFonts w:ascii="Times New Roman" w:eastAsia="Calibri" w:hAnsi="Times New Roman" w:cs="Times New Roman"/>
          <w:color w:val="auto"/>
          <w:lang w:eastAsia="en-US" w:bidi="ar-SA"/>
        </w:rPr>
        <w:t xml:space="preserve"> состоит в том, что дает возможность:</w:t>
      </w:r>
    </w:p>
    <w:p w14:paraId="05F1DC78" w14:textId="77777777" w:rsidR="00FA3452" w:rsidRPr="00FA3452" w:rsidRDefault="00FA3452" w:rsidP="00FA3452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Совершенствованию навыков и применению знаний и умений на практике через конкурсы профессионального мастерства;</w:t>
      </w:r>
    </w:p>
    <w:p w14:paraId="2AA39C6B" w14:textId="77777777" w:rsidR="007B0901" w:rsidRDefault="00FA3452" w:rsidP="007B0901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Выстроить систему профессиональной ориентации и мотивацию к получению дальнейшей профессии школьникам с ОВЗ и инвалидностью в системе «Школа- НПО- Промышленность».</w:t>
      </w:r>
    </w:p>
    <w:p w14:paraId="61B490E2" w14:textId="77777777" w:rsidR="00660C47" w:rsidRDefault="00660C47" w:rsidP="00660C47">
      <w:pPr>
        <w:pStyle w:val="a6"/>
        <w:autoSpaceDE w:val="0"/>
        <w:autoSpaceDN w:val="0"/>
        <w:adjustRightInd w:val="0"/>
        <w:spacing w:line="276" w:lineRule="auto"/>
        <w:ind w:left="1429" w:right="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7270A09" w14:textId="77777777" w:rsidR="007B0901" w:rsidRPr="00265872" w:rsidRDefault="007B0901" w:rsidP="007B0901">
      <w:pPr>
        <w:keepNext/>
        <w:keepLines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265872">
        <w:rPr>
          <w:rFonts w:ascii="Times New Roman" w:eastAsia="Times New Roman" w:hAnsi="Times New Roman" w:cs="Times New Roman"/>
          <w:b/>
        </w:rPr>
        <w:t xml:space="preserve">1.2. Ссылка на образовательный стандарт и/или профессиональный стандарт </w:t>
      </w:r>
    </w:p>
    <w:tbl>
      <w:tblPr>
        <w:tblStyle w:val="TableGrid"/>
        <w:tblW w:w="9275" w:type="dxa"/>
        <w:tblInd w:w="218" w:type="dxa"/>
        <w:tblCellMar>
          <w:top w:w="5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275"/>
      </w:tblGrid>
      <w:tr w:rsidR="007B0901" w:rsidRPr="00265872" w14:paraId="55D94B09" w14:textId="77777777" w:rsidTr="008D37CF">
        <w:trPr>
          <w:trHeight w:val="286"/>
        </w:trPr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8F69A" w14:textId="77777777" w:rsidR="007B0901" w:rsidRPr="00265872" w:rsidRDefault="007B0901" w:rsidP="008D37CF">
            <w:pPr>
              <w:spacing w:line="256" w:lineRule="auto"/>
              <w:rPr>
                <w:rFonts w:ascii="Times New Roman" w:hAnsi="Times New Roman"/>
              </w:rPr>
            </w:pPr>
            <w:r w:rsidRPr="00265872">
              <w:rPr>
                <w:rFonts w:ascii="Times New Roman" w:hAnsi="Times New Roman"/>
                <w:b/>
              </w:rPr>
              <w:t xml:space="preserve">Школьники </w:t>
            </w:r>
          </w:p>
        </w:tc>
      </w:tr>
      <w:tr w:rsidR="007B0901" w:rsidRPr="00265872" w14:paraId="08509C81" w14:textId="77777777" w:rsidTr="008D37CF">
        <w:trPr>
          <w:trHeight w:val="1116"/>
        </w:trPr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070FD" w14:textId="77777777" w:rsidR="007B0901" w:rsidRPr="00265872" w:rsidRDefault="007B0901" w:rsidP="008D37CF">
            <w:pPr>
              <w:spacing w:line="256" w:lineRule="auto"/>
              <w:ind w:right="60"/>
              <w:jc w:val="both"/>
              <w:rPr>
                <w:rFonts w:ascii="Times New Roman" w:hAnsi="Times New Roman"/>
              </w:rPr>
            </w:pPr>
            <w:r w:rsidRPr="00265872">
              <w:rPr>
                <w:rFonts w:ascii="Times New Roman" w:hAnsi="Times New Roman"/>
              </w:rPr>
              <w:t xml:space="preserve">Приказ Минобрнауки РФ от 19.12.2014 №1598 «Об утверждении ФГОС начального общего образования обучающихся с ОВЗ».  </w:t>
            </w:r>
          </w:p>
          <w:p w14:paraId="539B4FC8" w14:textId="77777777" w:rsidR="007B0901" w:rsidRPr="00265872" w:rsidRDefault="007B0901" w:rsidP="008D37CF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7B0901" w:rsidRPr="00265872" w14:paraId="583C3D54" w14:textId="77777777" w:rsidTr="008D37CF">
        <w:trPr>
          <w:trHeight w:val="1390"/>
        </w:trPr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0A31C" w14:textId="77777777" w:rsidR="007B0901" w:rsidRPr="00265872" w:rsidRDefault="007B0901" w:rsidP="00D34683">
            <w:pPr>
              <w:spacing w:after="47" w:line="237" w:lineRule="auto"/>
              <w:ind w:right="60"/>
              <w:jc w:val="both"/>
              <w:rPr>
                <w:rFonts w:ascii="Times New Roman" w:hAnsi="Times New Roman"/>
              </w:rPr>
            </w:pPr>
            <w:r w:rsidRPr="00265872">
              <w:rPr>
                <w:rFonts w:ascii="Times New Roman" w:hAnsi="Times New Roman"/>
              </w:rPr>
              <w:t xml:space="preserve">Приказ Минобрнауки РФ от 19.12.2014 №1599 «Об утверждении ФГОС  образования обучающихся  умственной отсталостью (интеллектуальными нарушениями)» </w:t>
            </w:r>
          </w:p>
          <w:p w14:paraId="22CE1D06" w14:textId="77777777" w:rsidR="007B0901" w:rsidRPr="00265872" w:rsidRDefault="007B0901" w:rsidP="008D37CF">
            <w:pPr>
              <w:spacing w:line="256" w:lineRule="auto"/>
              <w:rPr>
                <w:rFonts w:ascii="Times New Roman" w:hAnsi="Times New Roman"/>
              </w:rPr>
            </w:pPr>
          </w:p>
        </w:tc>
      </w:tr>
    </w:tbl>
    <w:p w14:paraId="1A09AAAA" w14:textId="77777777" w:rsidR="007B0901" w:rsidRDefault="007B0901" w:rsidP="007B0901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FE50BDA" w14:textId="77777777" w:rsidR="007B0901" w:rsidRPr="007B0901" w:rsidRDefault="007B0901" w:rsidP="007B0901">
      <w:pPr>
        <w:widowControl/>
        <w:numPr>
          <w:ilvl w:val="0"/>
          <w:numId w:val="3"/>
        </w:numPr>
        <w:spacing w:after="2" w:line="256" w:lineRule="auto"/>
        <w:ind w:right="361"/>
        <w:jc w:val="both"/>
        <w:rPr>
          <w:rFonts w:ascii="Times New Roman" w:eastAsia="Times New Roman" w:hAnsi="Times New Roman" w:cs="Times New Roman"/>
          <w:szCs w:val="22"/>
          <w:lang w:bidi="ar-SA"/>
        </w:rPr>
      </w:pPr>
      <w:r w:rsidRPr="007B0901">
        <w:rPr>
          <w:rFonts w:ascii="Times New Roman" w:eastAsia="Times New Roman" w:hAnsi="Times New Roman" w:cs="Times New Roman"/>
          <w:b/>
          <w:szCs w:val="22"/>
          <w:lang w:bidi="ar-SA"/>
        </w:rPr>
        <w:t xml:space="preserve">Требования к квалификации. </w:t>
      </w:r>
    </w:p>
    <w:tbl>
      <w:tblPr>
        <w:tblStyle w:val="TableGrid"/>
        <w:tblW w:w="9241" w:type="dxa"/>
        <w:tblInd w:w="252" w:type="dxa"/>
        <w:tblCellMar>
          <w:top w:w="52" w:type="dxa"/>
          <w:left w:w="108" w:type="dxa"/>
        </w:tblCellMar>
        <w:tblLook w:val="04A0" w:firstRow="1" w:lastRow="0" w:firstColumn="1" w:lastColumn="0" w:noHBand="0" w:noVBand="1"/>
      </w:tblPr>
      <w:tblGrid>
        <w:gridCol w:w="9241"/>
      </w:tblGrid>
      <w:tr w:rsidR="007B0901" w:rsidRPr="007B0901" w14:paraId="2FFE21CA" w14:textId="77777777" w:rsidTr="008D37CF">
        <w:trPr>
          <w:trHeight w:val="34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04B112" w14:textId="77777777" w:rsidR="007B0901" w:rsidRPr="007B0901" w:rsidRDefault="007B0901" w:rsidP="007B0901">
            <w:pPr>
              <w:widowControl/>
              <w:spacing w:line="256" w:lineRule="auto"/>
              <w:ind w:right="6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Школьники </w:t>
            </w:r>
          </w:p>
          <w:p w14:paraId="7C09B137" w14:textId="77777777" w:rsidR="007B0901" w:rsidRPr="007B0901" w:rsidRDefault="007B0901" w:rsidP="007B0901">
            <w:pPr>
              <w:widowControl/>
              <w:spacing w:line="256" w:lineRule="auto"/>
              <w:ind w:right="61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AE0753B" w14:textId="77777777" w:rsidR="007B0901" w:rsidRPr="007B0901" w:rsidRDefault="007B0901" w:rsidP="007B0901">
            <w:pPr>
              <w:widowControl/>
              <w:spacing w:line="256" w:lineRule="auto"/>
              <w:ind w:right="6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B0901" w:rsidRPr="007B0901" w14:paraId="03A7EDB2" w14:textId="77777777" w:rsidTr="008D37CF">
        <w:trPr>
          <w:trHeight w:val="585"/>
        </w:trPr>
        <w:tc>
          <w:tcPr>
            <w:tcW w:w="9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158E" w14:textId="77777777" w:rsidR="007B0901" w:rsidRPr="007B0901" w:rsidRDefault="007B0901" w:rsidP="007B0901">
            <w:pPr>
              <w:widowControl/>
              <w:spacing w:after="11" w:line="266" w:lineRule="auto"/>
              <w:ind w:right="6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 xml:space="preserve">Участники для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>выполнениязадания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 xml:space="preserve"> должны владеть:</w:t>
            </w:r>
          </w:p>
          <w:p w14:paraId="4B3EB3E3" w14:textId="77777777" w:rsidR="00C06C3B" w:rsidRDefault="007B0901" w:rsidP="007B0901">
            <w:pPr>
              <w:widowControl/>
              <w:spacing w:after="11" w:line="266" w:lineRule="auto"/>
              <w:ind w:right="60"/>
              <w:jc w:val="both"/>
              <w:rPr>
                <w:rStyle w:val="c2"/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- </w:t>
            </w:r>
            <w:r w:rsidR="00C06C3B" w:rsidRPr="00C06C3B">
              <w:rPr>
                <w:rStyle w:val="c2"/>
                <w:rFonts w:ascii="Times New Roman" w:hAnsi="Times New Roman" w:cs="Times New Roman"/>
              </w:rPr>
              <w:t>сведения</w:t>
            </w:r>
            <w:r w:rsidR="00C06C3B">
              <w:rPr>
                <w:rStyle w:val="c2"/>
                <w:rFonts w:ascii="Times New Roman" w:hAnsi="Times New Roman" w:cs="Times New Roman"/>
              </w:rPr>
              <w:t>ми</w:t>
            </w:r>
            <w:r w:rsidR="00C06C3B" w:rsidRPr="00C06C3B">
              <w:rPr>
                <w:rStyle w:val="c2"/>
                <w:rFonts w:ascii="Times New Roman" w:hAnsi="Times New Roman" w:cs="Times New Roman"/>
              </w:rPr>
              <w:t xml:space="preserve"> о народных промыслах ковроткачества и их специфических чертах;</w:t>
            </w:r>
          </w:p>
          <w:p w14:paraId="3F87FA5C" w14:textId="77777777" w:rsidR="007B0901" w:rsidRPr="007B0901" w:rsidRDefault="00C06C3B" w:rsidP="007B0901">
            <w:pPr>
              <w:widowControl/>
              <w:spacing w:after="11" w:line="266" w:lineRule="auto"/>
              <w:ind w:right="6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Style w:val="c2"/>
                <w:rFonts w:ascii="Times New Roman" w:hAnsi="Times New Roman" w:cs="Times New Roman"/>
              </w:rPr>
              <w:t xml:space="preserve"> -</w:t>
            </w:r>
            <w:r w:rsidR="007B4D12" w:rsidRPr="007B4D12">
              <w:rPr>
                <w:rStyle w:val="c2"/>
                <w:rFonts w:ascii="Times New Roman" w:hAnsi="Times New Roman" w:cs="Times New Roman"/>
              </w:rPr>
              <w:t>приемами</w:t>
            </w:r>
            <w:r w:rsidR="007B0901" w:rsidRPr="007B4D12">
              <w:rPr>
                <w:rStyle w:val="c2"/>
                <w:rFonts w:ascii="Times New Roman" w:hAnsi="Times New Roman" w:cs="Times New Roman"/>
              </w:rPr>
              <w:t xml:space="preserve"> безопасной работы с инструментами и приспособлениями для ковроткачества</w:t>
            </w:r>
            <w:r w:rsidR="007B4D12">
              <w:rPr>
                <w:rStyle w:val="c2"/>
                <w:rFonts w:ascii="Times New Roman" w:hAnsi="Times New Roman" w:cs="Times New Roman"/>
              </w:rPr>
              <w:t>;</w:t>
            </w:r>
          </w:p>
          <w:p w14:paraId="5E9C6EAA" w14:textId="77777777" w:rsidR="007B0901" w:rsidRDefault="007B0901" w:rsidP="007B0901">
            <w:pPr>
              <w:widowControl/>
              <w:spacing w:line="276" w:lineRule="auto"/>
              <w:ind w:right="6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="007B4D12">
              <w:rPr>
                <w:rFonts w:ascii="Times New Roman" w:eastAsia="Times New Roman" w:hAnsi="Times New Roman" w:cs="Times New Roman"/>
                <w:lang w:bidi="ar-SA"/>
              </w:rPr>
              <w:t xml:space="preserve"> основами составления композиций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lang w:bidi="ar-SA"/>
              </w:rPr>
              <w:t>цветови</w:t>
            </w:r>
            <w:r w:rsidRPr="007B0901">
              <w:rPr>
                <w:rFonts w:ascii="Times New Roman" w:eastAsia="Times New Roman" w:hAnsi="Times New Roman" w:cs="Times New Roman"/>
                <w:lang w:bidi="ar-SA"/>
              </w:rPr>
              <w:t>дения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; </w:t>
            </w:r>
          </w:p>
          <w:p w14:paraId="324E6865" w14:textId="77777777" w:rsidR="007B0901" w:rsidRPr="007B0901" w:rsidRDefault="007B0901" w:rsidP="007B0901">
            <w:pPr>
              <w:widowControl/>
              <w:spacing w:line="276" w:lineRule="auto"/>
              <w:ind w:right="6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Style w:val="c2"/>
                <w:rFonts w:ascii="Times New Roman" w:hAnsi="Times New Roman" w:cs="Times New Roman"/>
              </w:rPr>
              <w:lastRenderedPageBreak/>
              <w:t xml:space="preserve">- </w:t>
            </w:r>
            <w:r w:rsidR="007B4D12">
              <w:rPr>
                <w:rStyle w:val="c2"/>
                <w:rFonts w:ascii="Times New Roman" w:hAnsi="Times New Roman" w:cs="Times New Roman"/>
              </w:rPr>
              <w:t xml:space="preserve">знаниями </w:t>
            </w:r>
            <w:r w:rsidRPr="007B0901">
              <w:rPr>
                <w:rStyle w:val="c2"/>
                <w:rFonts w:ascii="Times New Roman" w:hAnsi="Times New Roman" w:cs="Times New Roman"/>
              </w:rPr>
              <w:t>о современных технологиях создания тканых изделий;</w:t>
            </w:r>
          </w:p>
          <w:p w14:paraId="0507AF1B" w14:textId="77777777" w:rsidR="007B4D12" w:rsidRDefault="007B0901" w:rsidP="007B0901">
            <w:pPr>
              <w:widowControl/>
              <w:spacing w:line="280" w:lineRule="auto"/>
              <w:ind w:right="68"/>
              <w:jc w:val="both"/>
              <w:rPr>
                <w:rStyle w:val="c2"/>
                <w:sz w:val="28"/>
                <w:szCs w:val="28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="007B4D12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="007B4D12">
              <w:rPr>
                <w:rFonts w:ascii="Times New Roman" w:eastAsia="Times New Roman" w:hAnsi="Times New Roman" w:cs="Times New Roman"/>
                <w:lang w:bidi="ar-SA"/>
              </w:rPr>
              <w:t>классификацией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7B4D12">
              <w:rPr>
                <w:rFonts w:ascii="Times New Roman" w:eastAsia="Times New Roman" w:hAnsi="Times New Roman" w:cs="Times New Roman"/>
                <w:lang w:bidi="ar-SA"/>
              </w:rPr>
              <w:t xml:space="preserve">знаниями о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свойства используемой ткани;</w:t>
            </w:r>
          </w:p>
          <w:p w14:paraId="12D54C12" w14:textId="77777777" w:rsidR="007B0901" w:rsidRPr="007B4D12" w:rsidRDefault="007B4D12" w:rsidP="007B0901">
            <w:pPr>
              <w:widowControl/>
              <w:spacing w:line="280" w:lineRule="auto"/>
              <w:ind w:right="6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Style w:val="c2"/>
                <w:sz w:val="28"/>
                <w:szCs w:val="28"/>
              </w:rPr>
              <w:t xml:space="preserve">- </w:t>
            </w:r>
            <w:proofErr w:type="spellStart"/>
            <w:r w:rsidRPr="007B4D12">
              <w:rPr>
                <w:rStyle w:val="c2"/>
                <w:rFonts w:ascii="Times New Roman" w:hAnsi="Times New Roman" w:cs="Times New Roman"/>
              </w:rPr>
              <w:t>знаниямио</w:t>
            </w:r>
            <w:r>
              <w:rPr>
                <w:rStyle w:val="c2"/>
                <w:rFonts w:ascii="Times New Roman" w:hAnsi="Times New Roman" w:cs="Times New Roman"/>
              </w:rPr>
              <w:t>босновных</w:t>
            </w:r>
            <w:proofErr w:type="spellEnd"/>
            <w:r>
              <w:rPr>
                <w:rStyle w:val="c2"/>
                <w:rFonts w:ascii="Times New Roman" w:hAnsi="Times New Roman" w:cs="Times New Roman"/>
              </w:rPr>
              <w:t xml:space="preserve"> видах</w:t>
            </w:r>
            <w:r w:rsidRPr="007B4D12">
              <w:rPr>
                <w:rStyle w:val="c2"/>
                <w:rFonts w:ascii="Times New Roman" w:hAnsi="Times New Roman" w:cs="Times New Roman"/>
              </w:rPr>
              <w:t xml:space="preserve"> пряжи, нитей и их свойства</w:t>
            </w:r>
            <w:r>
              <w:rPr>
                <w:rStyle w:val="c2"/>
                <w:rFonts w:ascii="Times New Roman" w:hAnsi="Times New Roman" w:cs="Times New Roman"/>
              </w:rPr>
              <w:t>;</w:t>
            </w:r>
          </w:p>
          <w:p w14:paraId="1BD3F6EE" w14:textId="77777777" w:rsidR="007B0901" w:rsidRPr="007B0901" w:rsidRDefault="007B4D12" w:rsidP="007B0901">
            <w:pPr>
              <w:widowControl/>
              <w:spacing w:line="280" w:lineRule="auto"/>
              <w:ind w:right="6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Style w:val="c2"/>
                <w:rFonts w:ascii="Times New Roman" w:hAnsi="Times New Roman" w:cs="Times New Roman"/>
              </w:rPr>
              <w:t>- основными приемами  и применяемыми</w:t>
            </w:r>
            <w:r w:rsidRPr="007B4D12">
              <w:rPr>
                <w:rStyle w:val="c2"/>
                <w:rFonts w:ascii="Times New Roman" w:hAnsi="Times New Roman" w:cs="Times New Roman"/>
              </w:rPr>
              <w:t xml:space="preserve"> приспособления</w:t>
            </w:r>
            <w:r>
              <w:rPr>
                <w:rStyle w:val="c2"/>
                <w:rFonts w:ascii="Times New Roman" w:hAnsi="Times New Roman" w:cs="Times New Roman"/>
              </w:rPr>
              <w:t>ми</w:t>
            </w:r>
            <w:r w:rsidRPr="007B4D12">
              <w:rPr>
                <w:rStyle w:val="c2"/>
                <w:rFonts w:ascii="Times New Roman" w:hAnsi="Times New Roman" w:cs="Times New Roman"/>
              </w:rPr>
              <w:t xml:space="preserve"> для создания тканых изделий вручную</w:t>
            </w:r>
            <w:r>
              <w:rPr>
                <w:rStyle w:val="c2"/>
                <w:rFonts w:ascii="Times New Roman" w:hAnsi="Times New Roman" w:cs="Times New Roman"/>
              </w:rPr>
              <w:t>;</w:t>
            </w:r>
          </w:p>
          <w:p w14:paraId="2DB4B844" w14:textId="77777777" w:rsidR="007B0901" w:rsidRPr="007B0901" w:rsidRDefault="007B0901" w:rsidP="007B0901">
            <w:pPr>
              <w:widowControl/>
              <w:spacing w:line="276" w:lineRule="auto"/>
              <w:ind w:right="6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>-правила</w:t>
            </w:r>
            <w:r w:rsidR="007B4D12">
              <w:rPr>
                <w:rFonts w:ascii="Times New Roman" w:eastAsia="Times New Roman" w:hAnsi="Times New Roman" w:cs="Times New Roman"/>
                <w:lang w:bidi="ar-SA"/>
              </w:rPr>
              <w:t>ми</w:t>
            </w:r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 ух</w:t>
            </w:r>
            <w:r w:rsidR="007B4D12">
              <w:rPr>
                <w:rFonts w:ascii="Times New Roman" w:eastAsia="Times New Roman" w:hAnsi="Times New Roman" w:cs="Times New Roman"/>
                <w:lang w:bidi="ar-SA"/>
              </w:rPr>
              <w:t>ода за готовыми изделиями;</w:t>
            </w:r>
          </w:p>
          <w:p w14:paraId="090DDE33" w14:textId="77777777" w:rsidR="007B0901" w:rsidRPr="007B0901" w:rsidRDefault="007B0901" w:rsidP="007B0901">
            <w:pPr>
              <w:widowControl/>
              <w:spacing w:line="283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- </w:t>
            </w:r>
            <w:r w:rsidR="007B4D12">
              <w:rPr>
                <w:rFonts w:ascii="Times New Roman" w:eastAsia="Times New Roman" w:hAnsi="Times New Roman" w:cs="Times New Roman"/>
                <w:lang w:bidi="ar-SA"/>
              </w:rPr>
              <w:t xml:space="preserve">основными техниками </w:t>
            </w:r>
            <w:r w:rsidR="003D764A">
              <w:rPr>
                <w:rFonts w:ascii="Times New Roman" w:eastAsia="Times New Roman" w:hAnsi="Times New Roman" w:cs="Times New Roman"/>
                <w:lang w:bidi="ar-SA"/>
              </w:rPr>
              <w:t xml:space="preserve"> выполнения  рукотворного изделия</w:t>
            </w:r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. </w:t>
            </w:r>
          </w:p>
          <w:p w14:paraId="741207AA" w14:textId="77777777" w:rsidR="007B0901" w:rsidRPr="007B0901" w:rsidRDefault="007B0901" w:rsidP="007B0901">
            <w:pPr>
              <w:widowControl/>
              <w:spacing w:line="256" w:lineRule="auto"/>
              <w:ind w:right="54"/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 xml:space="preserve">Участники для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>выполнениязадания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 xml:space="preserve"> должны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>владетьнеобходимыми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 xml:space="preserve"> умениями:</w:t>
            </w:r>
          </w:p>
          <w:p w14:paraId="72BD0D59" w14:textId="77777777" w:rsidR="007B0901" w:rsidRPr="007B0901" w:rsidRDefault="007B0901" w:rsidP="007B0901">
            <w:pPr>
              <w:widowControl/>
              <w:spacing w:line="256" w:lineRule="auto"/>
              <w:ind w:right="54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 -подготавливать рабочее место и следить за тем, чтобы оно было чистым, безопасным</w:t>
            </w:r>
          </w:p>
          <w:p w14:paraId="59B614A1" w14:textId="77777777" w:rsidR="007B0901" w:rsidRPr="007B0901" w:rsidRDefault="007B0901" w:rsidP="007B0901">
            <w:pPr>
              <w:widowControl/>
              <w:spacing w:line="256" w:lineRule="auto"/>
              <w:ind w:right="54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  и комфортным; </w:t>
            </w:r>
          </w:p>
          <w:p w14:paraId="394243B9" w14:textId="77777777" w:rsidR="007B0901" w:rsidRPr="007B0901" w:rsidRDefault="007B0901" w:rsidP="007B0901">
            <w:pPr>
              <w:widowControl/>
              <w:spacing w:line="283" w:lineRule="auto"/>
              <w:ind w:right="6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-гармонично </w:t>
            </w:r>
            <w:r w:rsidRPr="007B0901">
              <w:rPr>
                <w:rFonts w:ascii="Times New Roman" w:eastAsia="Times New Roman" w:hAnsi="Times New Roman" w:cs="Times New Roman"/>
                <w:lang w:bidi="ar-SA"/>
              </w:rPr>
              <w:tab/>
              <w:t xml:space="preserve">сочетать </w:t>
            </w:r>
            <w:r w:rsidR="003D764A">
              <w:rPr>
                <w:rFonts w:ascii="Times New Roman" w:eastAsia="Times New Roman" w:hAnsi="Times New Roman" w:cs="Times New Roman"/>
                <w:lang w:bidi="ar-SA"/>
              </w:rPr>
              <w:t xml:space="preserve">пряжу по </w:t>
            </w:r>
            <w:r w:rsidR="003D764A" w:rsidRPr="003D76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цвету и структуре</w:t>
            </w:r>
            <w:r w:rsidRPr="007B090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; </w:t>
            </w:r>
          </w:p>
          <w:p w14:paraId="3E2CE4E0" w14:textId="77777777" w:rsidR="007B0901" w:rsidRPr="007B0901" w:rsidRDefault="007B0901" w:rsidP="007B0901">
            <w:pPr>
              <w:widowControl/>
              <w:spacing w:line="264" w:lineRule="auto"/>
              <w:ind w:right="6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-составлять рабочие рисунки для </w:t>
            </w:r>
            <w:r w:rsidR="003D764A">
              <w:rPr>
                <w:rFonts w:ascii="Times New Roman" w:eastAsia="Times New Roman" w:hAnsi="Times New Roman" w:cs="Times New Roman"/>
                <w:lang w:bidi="ar-SA"/>
              </w:rPr>
              <w:t>нанесения композиции (узора) на тканевую основу</w:t>
            </w:r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; </w:t>
            </w:r>
          </w:p>
          <w:p w14:paraId="5B5548F4" w14:textId="77777777" w:rsidR="005F01AE" w:rsidRDefault="007B0901" w:rsidP="007B0901">
            <w:pPr>
              <w:widowControl/>
              <w:spacing w:after="5" w:line="271" w:lineRule="auto"/>
              <w:ind w:right="6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>-правильно использовать  инструменты и приспособления;</w:t>
            </w:r>
          </w:p>
          <w:p w14:paraId="71DCA1D6" w14:textId="77777777" w:rsidR="007B0901" w:rsidRPr="007B0901" w:rsidRDefault="005F01AE" w:rsidP="007B0901">
            <w:pPr>
              <w:widowControl/>
              <w:spacing w:after="5" w:line="271" w:lineRule="auto"/>
              <w:ind w:right="6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-читать технологическую карту ил схему</w:t>
            </w:r>
            <w:r w:rsidR="00C06C3B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14:paraId="38398FD8" w14:textId="77777777" w:rsidR="007B0901" w:rsidRPr="007B0901" w:rsidRDefault="007B0901" w:rsidP="007B0901">
            <w:pPr>
              <w:widowControl/>
              <w:spacing w:after="46" w:line="237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>- правильно выполнят</w:t>
            </w:r>
            <w:r w:rsidR="003D764A">
              <w:rPr>
                <w:rFonts w:ascii="Times New Roman" w:eastAsia="Times New Roman" w:hAnsi="Times New Roman" w:cs="Times New Roman"/>
                <w:lang w:bidi="ar-SA"/>
              </w:rPr>
              <w:t xml:space="preserve">ь основные приемы </w:t>
            </w:r>
            <w:r w:rsidR="005F01AE">
              <w:rPr>
                <w:rFonts w:ascii="Times New Roman" w:eastAsia="Times New Roman" w:hAnsi="Times New Roman" w:cs="Times New Roman"/>
                <w:lang w:bidi="ar-SA"/>
              </w:rPr>
              <w:t>ручного ковроткачества</w:t>
            </w:r>
            <w:r w:rsidR="003D764A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14:paraId="13502A1D" w14:textId="77777777" w:rsidR="007B0901" w:rsidRPr="007B0901" w:rsidRDefault="007B0901" w:rsidP="007B0901">
            <w:pPr>
              <w:widowControl/>
              <w:spacing w:after="27" w:line="252" w:lineRule="auto"/>
              <w:ind w:right="6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="003D764A">
              <w:rPr>
                <w:rFonts w:ascii="Times New Roman" w:eastAsia="Times New Roman" w:hAnsi="Times New Roman" w:cs="Times New Roman"/>
                <w:lang w:bidi="ar-SA"/>
              </w:rPr>
              <w:t xml:space="preserve">самостоятельно находить и </w:t>
            </w:r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 пользоваться описаниями и схемами из литературных источников</w:t>
            </w:r>
            <w:r w:rsidR="003D764A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14:paraId="056C4972" w14:textId="77777777" w:rsidR="007B0901" w:rsidRPr="007B0901" w:rsidRDefault="007B0901" w:rsidP="007B0901">
            <w:pPr>
              <w:widowControl/>
              <w:spacing w:line="273" w:lineRule="auto"/>
              <w:ind w:right="6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="003D764A">
              <w:rPr>
                <w:rFonts w:ascii="Times New Roman" w:eastAsia="Times New Roman" w:hAnsi="Times New Roman" w:cs="Times New Roman"/>
                <w:lang w:bidi="ar-SA"/>
              </w:rPr>
              <w:t>выполнять рельефные изделия.</w:t>
            </w:r>
          </w:p>
          <w:p w14:paraId="264A42A7" w14:textId="77777777" w:rsidR="007B0901" w:rsidRPr="007B0901" w:rsidRDefault="007B0901" w:rsidP="007B0901">
            <w:pPr>
              <w:widowControl/>
              <w:spacing w:after="21" w:line="256" w:lineRule="auto"/>
              <w:ind w:right="109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 xml:space="preserve">Участники для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>выполнениязадания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 xml:space="preserve"> должны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>владетьнеобходимыми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u w:val="single" w:color="000000"/>
                <w:lang w:bidi="ar-SA"/>
              </w:rPr>
              <w:t xml:space="preserve"> навыками:</w:t>
            </w:r>
          </w:p>
          <w:p w14:paraId="09EBC8E7" w14:textId="77777777" w:rsidR="007B0901" w:rsidRPr="007B0901" w:rsidRDefault="007B0901" w:rsidP="007B0901">
            <w:pPr>
              <w:widowControl/>
              <w:spacing w:after="5" w:line="273" w:lineRule="auto"/>
              <w:ind w:right="68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-на основе изученных приемов, выполнять элементы  </w:t>
            </w:r>
            <w:r w:rsidR="005F01AE">
              <w:rPr>
                <w:rStyle w:val="c2"/>
                <w:rFonts w:ascii="Times New Roman" w:hAnsi="Times New Roman" w:cs="Times New Roman"/>
              </w:rPr>
              <w:t>гобеленов рельефных</w:t>
            </w:r>
            <w:r w:rsidR="005F01AE" w:rsidRPr="005F01AE">
              <w:rPr>
                <w:rStyle w:val="c2"/>
                <w:rFonts w:ascii="Times New Roman" w:hAnsi="Times New Roman" w:cs="Times New Roman"/>
              </w:rPr>
              <w:t xml:space="preserve"> мини-гобеленов, объемных форм, «арт-объектов» с включением различных </w:t>
            </w:r>
            <w:proofErr w:type="spellStart"/>
            <w:r w:rsidR="005F01AE" w:rsidRPr="005F01AE">
              <w:rPr>
                <w:rStyle w:val="c2"/>
                <w:rFonts w:ascii="Times New Roman" w:hAnsi="Times New Roman" w:cs="Times New Roman"/>
              </w:rPr>
              <w:t>материалов</w:t>
            </w:r>
            <w:r w:rsidR="005F01AE">
              <w:rPr>
                <w:rStyle w:val="c2"/>
                <w:rFonts w:ascii="Times New Roman" w:hAnsi="Times New Roman" w:cs="Times New Roman"/>
              </w:rPr>
              <w:t>при</w:t>
            </w:r>
            <w:proofErr w:type="spellEnd"/>
            <w:r w:rsidR="005F01AE">
              <w:rPr>
                <w:rStyle w:val="c2"/>
                <w:rFonts w:ascii="Times New Roman" w:hAnsi="Times New Roman" w:cs="Times New Roman"/>
              </w:rPr>
              <w:t xml:space="preserve"> декорировании</w:t>
            </w:r>
            <w:r w:rsidR="005F01AE" w:rsidRPr="005F01AE">
              <w:rPr>
                <w:rStyle w:val="c2"/>
                <w:rFonts w:ascii="Times New Roman" w:hAnsi="Times New Roman" w:cs="Times New Roman"/>
              </w:rPr>
              <w:t xml:space="preserve"> изделий ковроткачества и их художественного оформления. (кожи, металла, дерева, стекла и </w:t>
            </w:r>
            <w:proofErr w:type="spellStart"/>
            <w:r w:rsidR="005F01AE" w:rsidRPr="005F01AE">
              <w:rPr>
                <w:rStyle w:val="c2"/>
                <w:rFonts w:ascii="Times New Roman" w:hAnsi="Times New Roman" w:cs="Times New Roman"/>
              </w:rPr>
              <w:t>т</w:t>
            </w:r>
            <w:proofErr w:type="gramStart"/>
            <w:r w:rsidR="005F01AE" w:rsidRPr="005F01AE">
              <w:rPr>
                <w:rStyle w:val="c2"/>
                <w:rFonts w:ascii="Times New Roman" w:hAnsi="Times New Roman" w:cs="Times New Roman"/>
              </w:rPr>
              <w:t>.д</w:t>
            </w:r>
            <w:proofErr w:type="spellEnd"/>
            <w:proofErr w:type="gramEnd"/>
            <w:r w:rsidR="005F01AE" w:rsidRPr="005F01AE">
              <w:rPr>
                <w:rStyle w:val="c2"/>
                <w:rFonts w:ascii="Times New Roman" w:hAnsi="Times New Roman" w:cs="Times New Roman"/>
              </w:rPr>
              <w:t>);</w:t>
            </w:r>
          </w:p>
          <w:p w14:paraId="3586FD4A" w14:textId="77777777" w:rsidR="005F01AE" w:rsidRDefault="007B0901" w:rsidP="005F01AE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7B0901">
              <w:t xml:space="preserve">- рассчитывать плотность </w:t>
            </w:r>
            <w:r w:rsidR="005F01AE">
              <w:t>нанесения нити в изделии</w:t>
            </w:r>
            <w:r w:rsidRPr="007B0901">
              <w:t xml:space="preserve">; </w:t>
            </w:r>
          </w:p>
          <w:p w14:paraId="16AFE2A4" w14:textId="77777777" w:rsidR="005F01AE" w:rsidRDefault="005F01AE" w:rsidP="005F01A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t>-</w:t>
            </w:r>
            <w:r w:rsidRPr="005F01AE">
              <w:rPr>
                <w:rStyle w:val="c2"/>
                <w:color w:val="000000"/>
              </w:rPr>
              <w:t xml:space="preserve">подготовки материалов, инструментов и приспособлений для производства ковроткачества; </w:t>
            </w:r>
          </w:p>
          <w:p w14:paraId="7496707C" w14:textId="77777777" w:rsidR="005F01AE" w:rsidRDefault="005F01AE" w:rsidP="005F01A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-</w:t>
            </w:r>
            <w:r w:rsidRPr="005F01AE">
              <w:rPr>
                <w:rStyle w:val="c2"/>
                <w:color w:val="000000"/>
              </w:rPr>
              <w:t>создания уникальных издел</w:t>
            </w:r>
            <w:r>
              <w:rPr>
                <w:rStyle w:val="c2"/>
                <w:color w:val="000000"/>
              </w:rPr>
              <w:t>ий методом ручного ковроткачества;</w:t>
            </w:r>
          </w:p>
          <w:p w14:paraId="4A664D1E" w14:textId="77777777" w:rsidR="007B0901" w:rsidRPr="007B0901" w:rsidRDefault="005F01AE" w:rsidP="005F01A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-</w:t>
            </w:r>
            <w:r w:rsidRPr="005F01AE">
              <w:rPr>
                <w:rStyle w:val="c2"/>
                <w:color w:val="000000"/>
              </w:rPr>
              <w:t xml:space="preserve"> работы на вертикальном подрамнике; </w:t>
            </w:r>
          </w:p>
          <w:p w14:paraId="51A94C58" w14:textId="77777777" w:rsidR="007B0901" w:rsidRPr="007B0901" w:rsidRDefault="007B0901" w:rsidP="007B090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7B0901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="005F01AE">
              <w:rPr>
                <w:rFonts w:ascii="Times New Roman" w:eastAsia="Times New Roman" w:hAnsi="Times New Roman" w:cs="Times New Roman"/>
                <w:lang w:bidi="ar-SA"/>
              </w:rPr>
              <w:t xml:space="preserve"> безопасных </w:t>
            </w:r>
            <w:r w:rsidRPr="007B0901">
              <w:rPr>
                <w:rFonts w:ascii="Times New Roman" w:eastAsia="Times New Roman" w:hAnsi="Times New Roman" w:cs="Times New Roman"/>
                <w:lang w:bidi="ar-SA"/>
              </w:rPr>
              <w:t xml:space="preserve"> методов труда. </w:t>
            </w:r>
          </w:p>
          <w:p w14:paraId="66E29AA4" w14:textId="77777777" w:rsidR="007B0901" w:rsidRDefault="007B0901" w:rsidP="007B090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E537B25" w14:textId="77777777" w:rsidR="00660C47" w:rsidRPr="007B0901" w:rsidRDefault="00660C47" w:rsidP="007B090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5C56826E" w14:textId="77777777" w:rsidR="007B0901" w:rsidRDefault="007B0901" w:rsidP="007B0901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DD69BB6" w14:textId="77777777" w:rsidR="00C06C3B" w:rsidRPr="00C06C3B" w:rsidRDefault="00C06C3B" w:rsidP="00C06C3B">
      <w:pPr>
        <w:widowControl/>
        <w:numPr>
          <w:ilvl w:val="0"/>
          <w:numId w:val="4"/>
        </w:numPr>
        <w:spacing w:after="2" w:line="256" w:lineRule="auto"/>
        <w:ind w:right="361"/>
        <w:jc w:val="both"/>
        <w:rPr>
          <w:rFonts w:ascii="Times New Roman" w:eastAsia="Times New Roman" w:hAnsi="Times New Roman" w:cs="Times New Roman"/>
          <w:szCs w:val="22"/>
          <w:lang w:bidi="ar-SA"/>
        </w:rPr>
      </w:pPr>
      <w:r w:rsidRPr="00C06C3B">
        <w:rPr>
          <w:rFonts w:ascii="Times New Roman" w:eastAsia="Times New Roman" w:hAnsi="Times New Roman" w:cs="Times New Roman"/>
          <w:b/>
          <w:szCs w:val="22"/>
          <w:lang w:bidi="ar-SA"/>
        </w:rPr>
        <w:t xml:space="preserve">Конкурсное задание. </w:t>
      </w:r>
    </w:p>
    <w:p w14:paraId="2D208895" w14:textId="77777777" w:rsidR="00C06C3B" w:rsidRPr="00C06C3B" w:rsidRDefault="00C06C3B" w:rsidP="00C06C3B">
      <w:pPr>
        <w:widowControl/>
        <w:numPr>
          <w:ilvl w:val="1"/>
          <w:numId w:val="4"/>
        </w:numPr>
        <w:spacing w:after="2" w:line="256" w:lineRule="auto"/>
        <w:ind w:right="361" w:hanging="540"/>
        <w:jc w:val="both"/>
        <w:rPr>
          <w:rFonts w:ascii="Times New Roman" w:eastAsia="Times New Roman" w:hAnsi="Times New Roman" w:cs="Times New Roman"/>
          <w:szCs w:val="22"/>
          <w:lang w:bidi="ar-SA"/>
        </w:rPr>
      </w:pPr>
      <w:r w:rsidRPr="00C06C3B">
        <w:rPr>
          <w:rFonts w:ascii="Times New Roman" w:eastAsia="Times New Roman" w:hAnsi="Times New Roman" w:cs="Times New Roman"/>
          <w:b/>
          <w:szCs w:val="22"/>
          <w:lang w:bidi="ar-SA"/>
        </w:rPr>
        <w:t xml:space="preserve">Краткое описание задания. </w:t>
      </w:r>
    </w:p>
    <w:p w14:paraId="54249285" w14:textId="77777777" w:rsidR="00C06C3B" w:rsidRPr="00C06C3B" w:rsidRDefault="00C06C3B" w:rsidP="00C06C3B">
      <w:pPr>
        <w:widowControl/>
        <w:spacing w:after="19" w:line="256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14:paraId="1A15E2B8" w14:textId="77777777" w:rsidR="00D61C7C" w:rsidRDefault="00C06C3B" w:rsidP="00C06C3B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eastAsia="Times New Roman" w:hAnsi="Times New Roman" w:cs="Times New Roman"/>
          <w:szCs w:val="22"/>
          <w:lang w:bidi="ar-SA"/>
        </w:rPr>
      </w:pPr>
      <w:r w:rsidRPr="00C06C3B">
        <w:rPr>
          <w:rFonts w:ascii="Times New Roman" w:eastAsia="Times New Roman" w:hAnsi="Times New Roman" w:cs="Times New Roman"/>
          <w:b/>
          <w:szCs w:val="22"/>
          <w:lang w:bidi="ar-SA"/>
        </w:rPr>
        <w:t>Школьники:</w:t>
      </w:r>
      <w:r w:rsidRPr="00C06C3B">
        <w:rPr>
          <w:rFonts w:ascii="Times New Roman" w:eastAsia="Times New Roman" w:hAnsi="Times New Roman" w:cs="Times New Roman"/>
          <w:szCs w:val="22"/>
          <w:lang w:bidi="ar-SA"/>
        </w:rPr>
        <w:t xml:space="preserve"> в ходе выполнения конкурсн</w:t>
      </w:r>
      <w:r w:rsidR="00D61C7C">
        <w:rPr>
          <w:rFonts w:ascii="Times New Roman" w:eastAsia="Times New Roman" w:hAnsi="Times New Roman" w:cs="Times New Roman"/>
          <w:szCs w:val="22"/>
          <w:lang w:bidi="ar-SA"/>
        </w:rPr>
        <w:t>ого задания необходимо выполнить коврик по заданной схеме</w:t>
      </w:r>
    </w:p>
    <w:p w14:paraId="54A75D9F" w14:textId="77777777" w:rsidR="00D61C7C" w:rsidRPr="00265872" w:rsidRDefault="00D61C7C" w:rsidP="00D61C7C">
      <w:pPr>
        <w:spacing w:line="256" w:lineRule="auto"/>
        <w:rPr>
          <w:rFonts w:ascii="Times New Roman" w:eastAsia="Times New Roman" w:hAnsi="Times New Roman" w:cs="Times New Roman"/>
        </w:rPr>
      </w:pPr>
    </w:p>
    <w:p w14:paraId="33BF801E" w14:textId="77777777" w:rsidR="00D61C7C" w:rsidRPr="00265872" w:rsidRDefault="00D61C7C" w:rsidP="00D61C7C">
      <w:pPr>
        <w:widowControl/>
        <w:numPr>
          <w:ilvl w:val="1"/>
          <w:numId w:val="3"/>
        </w:numPr>
        <w:spacing w:line="256" w:lineRule="auto"/>
        <w:ind w:left="1980" w:right="361" w:hanging="540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  <w:b/>
        </w:rPr>
        <w:t xml:space="preserve">Структура и описание конкурсного задания (школьники) </w:t>
      </w:r>
    </w:p>
    <w:p w14:paraId="54A2D331" w14:textId="77777777" w:rsidR="00D61C7C" w:rsidRPr="00265872" w:rsidRDefault="00D61C7C" w:rsidP="00D61C7C">
      <w:pPr>
        <w:spacing w:line="256" w:lineRule="auto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290" w:type="dxa"/>
        <w:tblInd w:w="252" w:type="dxa"/>
        <w:tblCellMar>
          <w:top w:w="7" w:type="dxa"/>
          <w:right w:w="8" w:type="dxa"/>
        </w:tblCellMar>
        <w:tblLook w:val="04A0" w:firstRow="1" w:lastRow="0" w:firstColumn="1" w:lastColumn="0" w:noHBand="0" w:noVBand="1"/>
      </w:tblPr>
      <w:tblGrid>
        <w:gridCol w:w="1858"/>
        <w:gridCol w:w="2646"/>
        <w:gridCol w:w="1135"/>
        <w:gridCol w:w="924"/>
        <w:gridCol w:w="2727"/>
      </w:tblGrid>
      <w:tr w:rsidR="00D61C7C" w:rsidRPr="00265872" w14:paraId="7D26629A" w14:textId="77777777" w:rsidTr="00F774A9">
        <w:trPr>
          <w:trHeight w:val="56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E5E8" w14:textId="77777777" w:rsidR="00D61C7C" w:rsidRPr="00AB7874" w:rsidRDefault="00D61C7C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Категория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A65D" w14:textId="77777777" w:rsidR="00D61C7C" w:rsidRPr="00265872" w:rsidRDefault="00D61C7C" w:rsidP="00F774A9">
            <w:pPr>
              <w:tabs>
                <w:tab w:val="right" w:pos="2638"/>
              </w:tabs>
              <w:spacing w:after="28"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 w:rsidRPr="00265872">
              <w:rPr>
                <w:rFonts w:ascii="Times New Roman" w:hAnsi="Times New Roman"/>
                <w:sz w:val="24"/>
              </w:rPr>
              <w:t xml:space="preserve">и </w:t>
            </w:r>
          </w:p>
          <w:p w14:paraId="4266F049" w14:textId="77777777" w:rsidR="00D61C7C" w:rsidRPr="00265872" w:rsidRDefault="00D61C7C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описание модуля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0AB2" w14:textId="77777777" w:rsidR="00D61C7C" w:rsidRPr="00265872" w:rsidRDefault="00D61C7C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265872">
              <w:rPr>
                <w:rFonts w:ascii="Times New Roman" w:hAnsi="Times New Roman"/>
                <w:sz w:val="24"/>
              </w:rPr>
              <w:t xml:space="preserve">день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010E7" w14:textId="77777777" w:rsidR="00D61C7C" w:rsidRPr="00265872" w:rsidRDefault="00D61C7C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265872">
              <w:rPr>
                <w:rFonts w:ascii="Times New Roman" w:hAnsi="Times New Roman"/>
                <w:sz w:val="24"/>
              </w:rPr>
              <w:t xml:space="preserve">время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53746" w14:textId="77777777" w:rsidR="00D61C7C" w:rsidRPr="00265872" w:rsidRDefault="00D61C7C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Pr="00265872">
              <w:rPr>
                <w:rFonts w:ascii="Times New Roman" w:hAnsi="Times New Roman"/>
                <w:sz w:val="24"/>
              </w:rPr>
              <w:t xml:space="preserve">результат </w:t>
            </w:r>
          </w:p>
        </w:tc>
      </w:tr>
      <w:tr w:rsidR="00D61C7C" w:rsidRPr="00265872" w14:paraId="1BD701E6" w14:textId="77777777" w:rsidTr="00F774A9">
        <w:trPr>
          <w:trHeight w:val="852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968C" w14:textId="77777777" w:rsidR="00D61C7C" w:rsidRPr="00265872" w:rsidRDefault="00D61C7C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 w:rsidRPr="00265872">
              <w:rPr>
                <w:rFonts w:ascii="Times New Roman" w:hAnsi="Times New Roman"/>
                <w:sz w:val="24"/>
              </w:rPr>
              <w:t xml:space="preserve">кольники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94238" w14:textId="77777777" w:rsidR="00D61C7C" w:rsidRPr="00265872" w:rsidRDefault="00D61C7C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Модуль 1.  </w:t>
            </w:r>
          </w:p>
          <w:p w14:paraId="120E0B27" w14:textId="77777777" w:rsidR="00D61C7C" w:rsidRPr="00265872" w:rsidRDefault="003F38EF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коврового изделия по схеме</w:t>
            </w:r>
            <w:r w:rsidR="00D61C7C" w:rsidRPr="00265872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EA279" w14:textId="77777777" w:rsidR="00D61C7C" w:rsidRPr="00265872" w:rsidRDefault="003F38EF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Два</w:t>
            </w:r>
            <w:r w:rsidR="00D61C7C" w:rsidRPr="00265872">
              <w:rPr>
                <w:rFonts w:ascii="Times New Roman" w:hAnsi="Times New Roman"/>
                <w:sz w:val="24"/>
              </w:rPr>
              <w:t xml:space="preserve"> д</w:t>
            </w:r>
            <w:r>
              <w:rPr>
                <w:rFonts w:ascii="Times New Roman" w:hAnsi="Times New Roman"/>
                <w:sz w:val="24"/>
              </w:rPr>
              <w:t>ня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BC47C" w14:textId="77777777" w:rsidR="00D61C7C" w:rsidRPr="00265872" w:rsidRDefault="003F38EF" w:rsidP="00F774A9">
            <w:pPr>
              <w:spacing w:line="27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D61C7C" w:rsidRPr="00265872">
              <w:rPr>
                <w:rFonts w:ascii="Times New Roman" w:hAnsi="Times New Roman"/>
                <w:sz w:val="24"/>
              </w:rPr>
              <w:t xml:space="preserve">0 мин. </w:t>
            </w:r>
          </w:p>
          <w:p w14:paraId="10EDC2A9" w14:textId="77777777" w:rsidR="00D61C7C" w:rsidRPr="00265872" w:rsidRDefault="00D61C7C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7962" w14:textId="77777777" w:rsidR="00D61C7C" w:rsidRPr="00265872" w:rsidRDefault="003F38EF" w:rsidP="00F774A9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Готовое ковровое полотно.</w:t>
            </w:r>
          </w:p>
          <w:p w14:paraId="2CAA499E" w14:textId="77777777" w:rsidR="00D61C7C" w:rsidRPr="00265872" w:rsidRDefault="00D61C7C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61C7C" w:rsidRPr="00265872" w14:paraId="64BE0EAF" w14:textId="77777777" w:rsidTr="00F774A9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0A3AE" w14:textId="77777777" w:rsidR="00D61C7C" w:rsidRPr="00265872" w:rsidRDefault="00D61C7C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41CDB" w14:textId="77777777" w:rsidR="00D61C7C" w:rsidRPr="00265872" w:rsidRDefault="00D61C7C" w:rsidP="00F774A9">
            <w:pPr>
              <w:spacing w:after="17"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>Модуль 2.</w:t>
            </w: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  <w:p w14:paraId="0E13E4D0" w14:textId="77777777" w:rsidR="00D61C7C" w:rsidRPr="00265872" w:rsidRDefault="003F38EF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Обработка края полотна</w:t>
            </w:r>
            <w:r w:rsidR="00D61C7C" w:rsidRPr="00265872">
              <w:rPr>
                <w:rFonts w:ascii="Times New Roman" w:hAnsi="Times New Roman"/>
                <w:sz w:val="24"/>
              </w:rPr>
              <w:t xml:space="preserve">. </w:t>
            </w:r>
          </w:p>
          <w:p w14:paraId="2C3DBE94" w14:textId="77777777" w:rsidR="00D61C7C" w:rsidRPr="00265872" w:rsidRDefault="00D61C7C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50463" w14:textId="77777777" w:rsidR="00D61C7C" w:rsidRPr="00265872" w:rsidRDefault="00D61C7C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634E3" w14:textId="77777777" w:rsidR="00D61C7C" w:rsidRPr="00265872" w:rsidRDefault="003F38EF" w:rsidP="00F774A9">
            <w:pPr>
              <w:spacing w:line="256" w:lineRule="auto"/>
              <w:ind w:right="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D61C7C" w:rsidRPr="00265872">
              <w:rPr>
                <w:rFonts w:ascii="Times New Roman" w:hAnsi="Times New Roman"/>
                <w:sz w:val="24"/>
              </w:rPr>
              <w:t xml:space="preserve">0 мин.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7CA05" w14:textId="77777777" w:rsidR="00D61C7C" w:rsidRPr="00265872" w:rsidRDefault="003F38EF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Ковер.</w:t>
            </w:r>
            <w:r w:rsidR="00D61C7C"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6A464CED" w14:textId="77777777" w:rsidR="00D61C7C" w:rsidRDefault="00D61C7C" w:rsidP="00D61C7C">
      <w:pPr>
        <w:spacing w:after="2" w:line="256" w:lineRule="auto"/>
        <w:ind w:left="1980" w:right="361"/>
        <w:jc w:val="both"/>
        <w:rPr>
          <w:rFonts w:ascii="Times New Roman" w:eastAsia="Times New Roman" w:hAnsi="Times New Roman" w:cs="Times New Roman"/>
        </w:rPr>
      </w:pPr>
    </w:p>
    <w:p w14:paraId="26021BE2" w14:textId="77777777" w:rsidR="00660C47" w:rsidRDefault="00660C47" w:rsidP="00D61C7C">
      <w:pPr>
        <w:spacing w:after="2" w:line="256" w:lineRule="auto"/>
        <w:ind w:left="1980" w:right="361"/>
        <w:jc w:val="both"/>
        <w:rPr>
          <w:rFonts w:ascii="Times New Roman" w:eastAsia="Times New Roman" w:hAnsi="Times New Roman" w:cs="Times New Roman"/>
        </w:rPr>
      </w:pPr>
    </w:p>
    <w:p w14:paraId="39F46347" w14:textId="77777777" w:rsidR="00660C47" w:rsidRDefault="00660C47" w:rsidP="00D61C7C">
      <w:pPr>
        <w:spacing w:after="2" w:line="256" w:lineRule="auto"/>
        <w:ind w:left="1980" w:right="361"/>
        <w:jc w:val="both"/>
        <w:rPr>
          <w:rFonts w:ascii="Times New Roman" w:eastAsia="Times New Roman" w:hAnsi="Times New Roman" w:cs="Times New Roman"/>
        </w:rPr>
      </w:pPr>
    </w:p>
    <w:p w14:paraId="6F915AC7" w14:textId="77777777" w:rsidR="00660C47" w:rsidRDefault="00660C47" w:rsidP="00D61C7C">
      <w:pPr>
        <w:spacing w:after="2" w:line="256" w:lineRule="auto"/>
        <w:ind w:left="1980" w:right="361"/>
        <w:jc w:val="both"/>
        <w:rPr>
          <w:rFonts w:ascii="Times New Roman" w:eastAsia="Times New Roman" w:hAnsi="Times New Roman" w:cs="Times New Roman"/>
        </w:rPr>
      </w:pPr>
    </w:p>
    <w:p w14:paraId="36548924" w14:textId="77777777" w:rsidR="00660C47" w:rsidRPr="00904E09" w:rsidRDefault="00660C47" w:rsidP="00D61C7C">
      <w:pPr>
        <w:spacing w:after="2" w:line="256" w:lineRule="auto"/>
        <w:ind w:left="1980" w:right="361"/>
        <w:jc w:val="both"/>
        <w:rPr>
          <w:rFonts w:ascii="Times New Roman" w:eastAsia="Times New Roman" w:hAnsi="Times New Roman" w:cs="Times New Roman"/>
        </w:rPr>
      </w:pPr>
    </w:p>
    <w:p w14:paraId="641E05DD" w14:textId="77777777" w:rsidR="00D61C7C" w:rsidRDefault="00D61C7C" w:rsidP="00D61C7C">
      <w:pPr>
        <w:spacing w:line="256" w:lineRule="auto"/>
        <w:ind w:right="2038"/>
        <w:rPr>
          <w:rFonts w:ascii="Times New Roman" w:eastAsia="Times New Roman" w:hAnsi="Times New Roman" w:cs="Times New Roman"/>
          <w:b/>
        </w:rPr>
      </w:pPr>
    </w:p>
    <w:p w14:paraId="6ED3DCAE" w14:textId="77777777" w:rsidR="00D61C7C" w:rsidRPr="00265872" w:rsidRDefault="00D61C7C" w:rsidP="00D61C7C">
      <w:pPr>
        <w:spacing w:line="256" w:lineRule="auto"/>
        <w:ind w:right="203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2.3</w:t>
      </w:r>
      <w:r w:rsidRPr="00265872">
        <w:rPr>
          <w:rFonts w:ascii="Times New Roman" w:eastAsia="Times New Roman" w:hAnsi="Times New Roman" w:cs="Times New Roman"/>
          <w:b/>
        </w:rPr>
        <w:t>. Последовательность выполнения задания (школьники</w:t>
      </w:r>
      <w:r w:rsidRPr="00265872">
        <w:rPr>
          <w:rFonts w:ascii="Times New Roman" w:eastAsia="Times New Roman" w:hAnsi="Times New Roman" w:cs="Times New Roman"/>
        </w:rPr>
        <w:t xml:space="preserve">)       </w:t>
      </w:r>
      <w:r w:rsidRPr="00265872">
        <w:rPr>
          <w:rFonts w:ascii="Times New Roman" w:eastAsia="Times New Roman" w:hAnsi="Times New Roman" w:cs="Times New Roman"/>
          <w:b/>
        </w:rPr>
        <w:t xml:space="preserve">                                         </w:t>
      </w:r>
    </w:p>
    <w:p w14:paraId="50C5E08B" w14:textId="77777777" w:rsidR="00D61C7C" w:rsidRPr="00265872" w:rsidRDefault="00D61C7C" w:rsidP="00D61C7C">
      <w:pPr>
        <w:spacing w:line="256" w:lineRule="auto"/>
        <w:ind w:right="2038"/>
        <w:jc w:val="right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  <w:b/>
          <w:sz w:val="6"/>
        </w:rPr>
        <w:t xml:space="preserve"> </w:t>
      </w:r>
      <w:r>
        <w:rPr>
          <w:rFonts w:ascii="Times New Roman" w:eastAsia="Times New Roman" w:hAnsi="Times New Roman" w:cs="Times New Roman"/>
          <w:b/>
        </w:rPr>
        <w:t>2.3</w:t>
      </w:r>
      <w:r w:rsidRPr="00265872">
        <w:rPr>
          <w:rFonts w:ascii="Times New Roman" w:eastAsia="Times New Roman" w:hAnsi="Times New Roman" w:cs="Times New Roman"/>
          <w:b/>
        </w:rPr>
        <w:t xml:space="preserve">. Последовательность выполнения задания </w:t>
      </w:r>
    </w:p>
    <w:p w14:paraId="52440C89" w14:textId="77777777" w:rsidR="00D61C7C" w:rsidRDefault="00D61C7C" w:rsidP="00D61C7C">
      <w:pPr>
        <w:spacing w:after="210" w:line="256" w:lineRule="auto"/>
        <w:rPr>
          <w:rFonts w:ascii="Times New Roman" w:eastAsia="Times New Roman" w:hAnsi="Times New Roman" w:cs="Times New Roman"/>
          <w:b/>
          <w:sz w:val="6"/>
        </w:rPr>
      </w:pPr>
      <w:r w:rsidRPr="00265872">
        <w:rPr>
          <w:rFonts w:ascii="Times New Roman" w:eastAsia="Times New Roman" w:hAnsi="Times New Roman" w:cs="Times New Roman"/>
          <w:b/>
          <w:sz w:val="6"/>
        </w:rPr>
        <w:t xml:space="preserve"> </w:t>
      </w:r>
    </w:p>
    <w:p w14:paraId="17A1CE05" w14:textId="77777777" w:rsidR="00D61C7C" w:rsidRPr="009C5538" w:rsidRDefault="00D61C7C" w:rsidP="00D61C7C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C5538">
        <w:rPr>
          <w:rFonts w:ascii="Times New Roman" w:eastAsia="Times New Roman" w:hAnsi="Times New Roman" w:cs="Times New Roman"/>
          <w:b/>
          <w:color w:val="000000" w:themeColor="text1"/>
        </w:rPr>
        <w:t>Технологическая карта</w:t>
      </w:r>
    </w:p>
    <w:p w14:paraId="35695F06" w14:textId="77777777" w:rsidR="00D61C7C" w:rsidRPr="003B0184" w:rsidRDefault="00D61C7C" w:rsidP="00D61C7C">
      <w:pPr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66F2E6A" w14:textId="77777777" w:rsidR="00C06C3B" w:rsidRDefault="00D34683" w:rsidP="00C06C3B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eastAsia="Times New Roman" w:hAnsi="Times New Roman" w:cs="Times New Roman"/>
          <w:szCs w:val="22"/>
          <w:lang w:bidi="ar-SA"/>
        </w:rPr>
      </w:pPr>
      <w:r>
        <w:rPr>
          <w:rFonts w:ascii="Times New Roman" w:eastAsia="Times New Roman" w:hAnsi="Times New Roman" w:cs="Times New Roman"/>
          <w:szCs w:val="22"/>
          <w:lang w:bidi="ar-SA"/>
        </w:rPr>
        <w:t xml:space="preserve"> </w:t>
      </w:r>
      <w:r w:rsidR="003F38EF">
        <w:rPr>
          <w:rFonts w:ascii="Times New Roman" w:eastAsia="Times New Roman" w:hAnsi="Times New Roman" w:cs="Times New Roman"/>
          <w:szCs w:val="22"/>
          <w:lang w:bidi="ar-SA"/>
        </w:rPr>
        <w:t xml:space="preserve">Ковер набираем на данном полотне </w:t>
      </w:r>
      <w:proofErr w:type="spellStart"/>
      <w:r w:rsidR="003F38EF">
        <w:rPr>
          <w:rFonts w:ascii="Times New Roman" w:eastAsia="Times New Roman" w:hAnsi="Times New Roman" w:cs="Times New Roman"/>
          <w:szCs w:val="22"/>
          <w:lang w:bidi="ar-SA"/>
        </w:rPr>
        <w:t>страмин</w:t>
      </w:r>
      <w:proofErr w:type="spellEnd"/>
      <w:r w:rsidR="003F38EF">
        <w:rPr>
          <w:rFonts w:ascii="Times New Roman" w:eastAsia="Times New Roman" w:hAnsi="Times New Roman" w:cs="Times New Roman"/>
          <w:szCs w:val="22"/>
          <w:lang w:bidi="ar-SA"/>
        </w:rPr>
        <w:t xml:space="preserve">. Определяем по схеме начало вязания. Соотносим цветовую гамму ниток со схемой. </w:t>
      </w:r>
    </w:p>
    <w:p w14:paraId="12546C0E" w14:textId="77777777" w:rsidR="003F38EF" w:rsidRDefault="003F38EF" w:rsidP="00C06C3B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4BC21CDE" w14:textId="77777777" w:rsidR="003F38EF" w:rsidRPr="00660C47" w:rsidRDefault="003F38EF" w:rsidP="00C06C3B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660C47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Модуль 1. Выполнение коврового изделия по схеме.</w:t>
      </w:r>
    </w:p>
    <w:p w14:paraId="70DA4AEF" w14:textId="77777777" w:rsidR="00211F05" w:rsidRDefault="00211F05" w:rsidP="00211F05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0179AE4F" w14:textId="77777777" w:rsidR="003F38EF" w:rsidRDefault="00211F05" w:rsidP="0093652B">
      <w:pPr>
        <w:autoSpaceDE w:val="0"/>
        <w:autoSpaceDN w:val="0"/>
        <w:adjustRightInd w:val="0"/>
        <w:spacing w:line="276" w:lineRule="auto"/>
        <w:ind w:right="51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65872">
        <w:rPr>
          <w:rFonts w:ascii="Times New Roman" w:eastAsia="Times New Roman" w:hAnsi="Times New Roman" w:cs="Times New Roman"/>
        </w:rPr>
        <w:t xml:space="preserve">Рис.1. Схема </w:t>
      </w:r>
      <w:r>
        <w:rPr>
          <w:rFonts w:ascii="Times New Roman" w:eastAsia="Times New Roman" w:hAnsi="Times New Roman" w:cs="Times New Roman"/>
        </w:rPr>
        <w:t>ковра.</w:t>
      </w:r>
      <w:r>
        <w:rPr>
          <w:rFonts w:ascii="Times New Roman" w:eastAsia="Calibri" w:hAnsi="Times New Roman" w:cs="Times New Roman"/>
          <w:noProof/>
          <w:color w:val="auto"/>
          <w:lang w:bidi="ar-SA"/>
        </w:rPr>
        <w:t xml:space="preserve"> </w:t>
      </w:r>
      <w:r w:rsidR="00264DF7">
        <w:rPr>
          <w:rFonts w:ascii="Times New Roman" w:hAnsi="Times New Roman" w:cs="Times New Roman"/>
          <w:b/>
          <w:noProof/>
          <w:sz w:val="44"/>
          <w:szCs w:val="44"/>
          <w:lang w:bidi="ar-SA"/>
        </w:rPr>
        <w:drawing>
          <wp:inline distT="0" distB="0" distL="0" distR="0" wp14:anchorId="6B398CC3" wp14:editId="19D9F90F">
            <wp:extent cx="4737141" cy="6485235"/>
            <wp:effectExtent l="19050" t="0" r="6309" b="0"/>
            <wp:docPr id="2" name="Рисунок 2" descr="2021 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1 схем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862" cy="649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20CD5D" w14:textId="77777777" w:rsidR="003F38EF" w:rsidRDefault="003F38EF" w:rsidP="00C06C3B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9733942" w14:textId="77777777" w:rsidR="00660C47" w:rsidRPr="00B903D5" w:rsidRDefault="00660C47" w:rsidP="003F38EF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14:paraId="04688178" w14:textId="77777777" w:rsidR="00660C47" w:rsidRPr="00B903D5" w:rsidRDefault="00660C47" w:rsidP="003F38EF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14:paraId="383B845A" w14:textId="77777777" w:rsidR="00660C47" w:rsidRDefault="00660C47" w:rsidP="003F38EF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14:paraId="5E514D88" w14:textId="77777777" w:rsidR="00264DF7" w:rsidRPr="00B903D5" w:rsidRDefault="00264DF7" w:rsidP="003F38EF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14:paraId="70183644" w14:textId="77777777" w:rsidR="00660C47" w:rsidRPr="00B903D5" w:rsidRDefault="00660C47" w:rsidP="003F38EF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14:paraId="6BE6C310" w14:textId="77777777" w:rsidR="003F38EF" w:rsidRPr="00211F05" w:rsidRDefault="003F38EF" w:rsidP="003F38EF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211F0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Шаг 1:</w:t>
      </w:r>
    </w:p>
    <w:p w14:paraId="0ED64077" w14:textId="77777777" w:rsidR="00C06C3B" w:rsidRPr="00211F05" w:rsidRDefault="003F38EF" w:rsidP="007B0901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hAnsi="Times New Roman" w:cs="Times New Roman"/>
        </w:rPr>
      </w:pPr>
      <w:r w:rsidRPr="00211F05">
        <w:rPr>
          <w:rFonts w:ascii="Times New Roman" w:hAnsi="Times New Roman" w:cs="Times New Roman"/>
        </w:rPr>
        <w:t>Подготовка ниток для выполнения работы.</w:t>
      </w:r>
    </w:p>
    <w:p w14:paraId="4C73CE40" w14:textId="77777777" w:rsidR="003F38EF" w:rsidRDefault="003F38EF" w:rsidP="003F38EF">
      <w:pPr>
        <w:autoSpaceDE w:val="0"/>
        <w:autoSpaceDN w:val="0"/>
        <w:adjustRightInd w:val="0"/>
        <w:spacing w:line="276" w:lineRule="auto"/>
        <w:ind w:right="51"/>
        <w:jc w:val="center"/>
        <w:rPr>
          <w:rFonts w:ascii="Times New Roman" w:eastAsia="Calibri" w:hAnsi="Times New Roman" w:cs="Times New Roman"/>
          <w:color w:val="auto"/>
          <w:lang w:val="en-US" w:eastAsia="en-US" w:bidi="ar-SA"/>
        </w:rPr>
      </w:pPr>
      <w:r w:rsidRPr="003F38EF">
        <w:rPr>
          <w:rFonts w:ascii="Times New Roman" w:eastAsia="Calibri" w:hAnsi="Times New Roman" w:cs="Times New Roman"/>
          <w:noProof/>
          <w:color w:val="auto"/>
          <w:lang w:bidi="ar-SA"/>
        </w:rPr>
        <w:drawing>
          <wp:inline distT="0" distB="0" distL="0" distR="0" wp14:anchorId="5A34642D" wp14:editId="26F4073D">
            <wp:extent cx="2333625" cy="2599877"/>
            <wp:effectExtent l="19050" t="0" r="9525" b="0"/>
            <wp:docPr id="3" name="Рисунок 1" descr="C:\Users\Технология\AppData\Local\Microsoft\Windows\Temporary Internet Files\Content.Word\фото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нология\AppData\Local\Microsoft\Windows\Temporary Internet Files\Content.Word\фото08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236" cy="2607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BC4FDC" w14:textId="77777777" w:rsidR="00660C47" w:rsidRPr="00660C47" w:rsidRDefault="00660C47" w:rsidP="003F38EF">
      <w:pPr>
        <w:autoSpaceDE w:val="0"/>
        <w:autoSpaceDN w:val="0"/>
        <w:adjustRightInd w:val="0"/>
        <w:spacing w:line="276" w:lineRule="auto"/>
        <w:ind w:right="51"/>
        <w:jc w:val="center"/>
        <w:rPr>
          <w:rFonts w:ascii="Times New Roman" w:eastAsia="Calibri" w:hAnsi="Times New Roman" w:cs="Times New Roman"/>
          <w:color w:val="auto"/>
          <w:lang w:val="en-US" w:eastAsia="en-US" w:bidi="ar-SA"/>
        </w:rPr>
      </w:pPr>
    </w:p>
    <w:p w14:paraId="00505FE7" w14:textId="77777777" w:rsidR="003F38EF" w:rsidRDefault="003F38EF" w:rsidP="007B0901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hAnsi="Times New Roman" w:cs="Times New Roman"/>
        </w:rPr>
      </w:pPr>
      <w:r w:rsidRPr="00E01340">
        <w:rPr>
          <w:rFonts w:ascii="Times New Roman" w:hAnsi="Times New Roman" w:cs="Times New Roman"/>
        </w:rPr>
        <w:t xml:space="preserve">На </w:t>
      </w:r>
      <w:r w:rsidRPr="00526DE8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линейки шириной 1,5-2 см</w:t>
      </w:r>
      <w:r w:rsidRPr="00E01340">
        <w:rPr>
          <w:rFonts w:ascii="Times New Roman" w:hAnsi="Times New Roman" w:cs="Times New Roman"/>
        </w:rPr>
        <w:t xml:space="preserve"> намотать шерстяные нитки.</w:t>
      </w:r>
    </w:p>
    <w:p w14:paraId="267BBE24" w14:textId="77777777" w:rsidR="00660C47" w:rsidRPr="00B903D5" w:rsidRDefault="00660C47" w:rsidP="007B0901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43A3EC6" w14:textId="77777777" w:rsidR="00211F05" w:rsidRPr="00211F05" w:rsidRDefault="00211F05" w:rsidP="007B0901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hAnsi="Times New Roman" w:cs="Times New Roman"/>
        </w:rPr>
      </w:pPr>
      <w:r w:rsidRPr="00211F05">
        <w:rPr>
          <w:rFonts w:ascii="Times New Roman" w:eastAsia="Times New Roman" w:hAnsi="Times New Roman" w:cs="Times New Roman"/>
          <w:b/>
          <w:color w:val="000000" w:themeColor="text1"/>
        </w:rPr>
        <w:t>Шаг 2:</w:t>
      </w:r>
    </w:p>
    <w:p w14:paraId="79871608" w14:textId="77777777" w:rsidR="00211F05" w:rsidRDefault="00211F05" w:rsidP="00211F05">
      <w:pPr>
        <w:autoSpaceDE w:val="0"/>
        <w:autoSpaceDN w:val="0"/>
        <w:adjustRightInd w:val="0"/>
        <w:spacing w:line="276" w:lineRule="auto"/>
        <w:ind w:right="51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11F05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AC6706B" wp14:editId="29D3C118">
            <wp:extent cx="2554513" cy="1676400"/>
            <wp:effectExtent l="19050" t="0" r="0" b="0"/>
            <wp:docPr id="5" name="Рисунок 4" descr="C:\Users\Технология\AppData\Local\Microsoft\Windows\Temporary Internet Files\Content.Word\фото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ехнология\AppData\Local\Microsoft\Windows\Temporary Internet Files\Content.Word\фото08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897" cy="167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652485" w14:textId="77777777" w:rsidR="00211F05" w:rsidRDefault="00211F05" w:rsidP="007B0901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Times New Roman" w:hAnsi="Times New Roman" w:cs="Times New Roman"/>
        </w:rPr>
      </w:pPr>
      <w:r w:rsidRPr="00E01340">
        <w:rPr>
          <w:rFonts w:ascii="Times New Roman" w:hAnsi="Times New Roman" w:cs="Times New Roman"/>
        </w:rPr>
        <w:t>Разрезать нитки вдоль шаблона</w:t>
      </w:r>
      <w:r>
        <w:rPr>
          <w:rFonts w:ascii="Times New Roman" w:hAnsi="Times New Roman" w:cs="Times New Roman"/>
        </w:rPr>
        <w:t xml:space="preserve"> (ножницы, резак). Нарезать достаточное количество ниток разных цветов. Сложить нитки в отдельные емкости.</w:t>
      </w:r>
    </w:p>
    <w:p w14:paraId="1936E6A6" w14:textId="77777777" w:rsidR="00660C47" w:rsidRPr="00B903D5" w:rsidRDefault="00660C47" w:rsidP="00211F05">
      <w:pPr>
        <w:rPr>
          <w:rFonts w:ascii="Times New Roman" w:hAnsi="Times New Roman" w:cs="Times New Roman"/>
          <w:b/>
        </w:rPr>
      </w:pPr>
    </w:p>
    <w:p w14:paraId="6A3B2A18" w14:textId="77777777" w:rsidR="00211F05" w:rsidRDefault="00211F05" w:rsidP="00211F05">
      <w:pPr>
        <w:rPr>
          <w:rFonts w:ascii="Times New Roman" w:hAnsi="Times New Roman" w:cs="Times New Roman"/>
        </w:rPr>
      </w:pPr>
      <w:r w:rsidRPr="00211F05">
        <w:rPr>
          <w:rFonts w:ascii="Times New Roman" w:hAnsi="Times New Roman" w:cs="Times New Roman"/>
          <w:b/>
        </w:rPr>
        <w:t xml:space="preserve">Шаг 3: </w:t>
      </w:r>
      <w:r w:rsidRPr="00211F05">
        <w:rPr>
          <w:rFonts w:ascii="Times New Roman" w:hAnsi="Times New Roman" w:cs="Times New Roman"/>
        </w:rPr>
        <w:t>Выполнение петли из ниток на основе для коврика.</w:t>
      </w:r>
    </w:p>
    <w:p w14:paraId="7ACAD8F8" w14:textId="77777777" w:rsidR="00211F05" w:rsidRPr="00211F05" w:rsidRDefault="00211F05" w:rsidP="00211F05">
      <w:pPr>
        <w:rPr>
          <w:rFonts w:ascii="Times New Roman" w:hAnsi="Times New Roman" w:cs="Times New Roman"/>
        </w:rPr>
      </w:pPr>
    </w:p>
    <w:p w14:paraId="52F2A4C5" w14:textId="77777777" w:rsidR="00211F05" w:rsidRDefault="00211F05" w:rsidP="00211F05">
      <w:pPr>
        <w:autoSpaceDE w:val="0"/>
        <w:autoSpaceDN w:val="0"/>
        <w:adjustRightInd w:val="0"/>
        <w:spacing w:line="276" w:lineRule="auto"/>
        <w:ind w:right="51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11F05">
        <w:rPr>
          <w:rFonts w:ascii="Times New Roman" w:eastAsia="Calibri" w:hAnsi="Times New Roman" w:cs="Times New Roman"/>
          <w:noProof/>
          <w:color w:val="auto"/>
          <w:lang w:bidi="ar-SA"/>
        </w:rPr>
        <w:drawing>
          <wp:inline distT="0" distB="0" distL="0" distR="0" wp14:anchorId="3BA371E3" wp14:editId="0854E5D6">
            <wp:extent cx="2726767" cy="1143000"/>
            <wp:effectExtent l="19050" t="0" r="0" b="0"/>
            <wp:docPr id="22" name="Рисунок 22" descr="E:\конференция 17.10\рабочие материалы\getImage (7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конференция 17.10\рабочие материалы\getImage (72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126" cy="1151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A7EB04" w14:textId="77777777" w:rsidR="00211F05" w:rsidRDefault="00211F05" w:rsidP="00211F05">
      <w:pPr>
        <w:pStyle w:val="a6"/>
        <w:ind w:left="0"/>
        <w:jc w:val="both"/>
        <w:rPr>
          <w:rFonts w:ascii="Times New Roman" w:hAnsi="Times New Roman" w:cs="Times New Roman"/>
        </w:rPr>
      </w:pPr>
      <w:r w:rsidRPr="00E01340">
        <w:rPr>
          <w:rFonts w:ascii="Times New Roman" w:hAnsi="Times New Roman" w:cs="Times New Roman"/>
        </w:rPr>
        <w:t xml:space="preserve">Вставить крючок, </w:t>
      </w:r>
      <w:r>
        <w:rPr>
          <w:rFonts w:ascii="Times New Roman" w:hAnsi="Times New Roman" w:cs="Times New Roman"/>
        </w:rPr>
        <w:t xml:space="preserve">в полотно, захватывая нижний край квадрата. </w:t>
      </w:r>
      <w:r w:rsidRPr="001C2651">
        <w:rPr>
          <w:rFonts w:ascii="Times New Roman" w:hAnsi="Times New Roman" w:cs="Times New Roman"/>
        </w:rPr>
        <w:t>Вокруг крючка продеть нить.</w:t>
      </w:r>
    </w:p>
    <w:p w14:paraId="61EFBCF0" w14:textId="77777777" w:rsidR="00211F05" w:rsidRDefault="00211F05" w:rsidP="00211F05">
      <w:pPr>
        <w:pStyle w:val="a6"/>
        <w:ind w:left="0"/>
        <w:jc w:val="center"/>
        <w:rPr>
          <w:rFonts w:ascii="Times New Roman" w:hAnsi="Times New Roman" w:cs="Times New Roman"/>
        </w:rPr>
      </w:pPr>
      <w:r w:rsidRPr="00211F05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3C020A73" wp14:editId="3557B119">
            <wp:extent cx="2076450" cy="1521175"/>
            <wp:effectExtent l="19050" t="0" r="0" b="0"/>
            <wp:docPr id="24" name="Рисунок 24" descr="E:\конференция 17.10\рабочие материалы\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конференция 17.10\рабочие материалы\ж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873" cy="152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301DC7" w14:textId="77777777" w:rsidR="00211F05" w:rsidRDefault="00211F05" w:rsidP="00211F05">
      <w:pPr>
        <w:rPr>
          <w:rFonts w:ascii="Times New Roman" w:hAnsi="Times New Roman" w:cs="Times New Roman"/>
        </w:rPr>
      </w:pPr>
      <w:r w:rsidRPr="00E01340">
        <w:rPr>
          <w:rFonts w:ascii="Times New Roman" w:hAnsi="Times New Roman" w:cs="Times New Roman"/>
        </w:rPr>
        <w:t>Концы нити соединить вместе и продеть в петлю крючка.</w:t>
      </w:r>
      <w:r>
        <w:rPr>
          <w:rFonts w:ascii="Times New Roman" w:hAnsi="Times New Roman" w:cs="Times New Roman"/>
        </w:rPr>
        <w:t xml:space="preserve"> </w:t>
      </w:r>
      <w:r w:rsidRPr="00E01340">
        <w:rPr>
          <w:rFonts w:ascii="Times New Roman" w:hAnsi="Times New Roman" w:cs="Times New Roman"/>
        </w:rPr>
        <w:t>Закрыть крючок.</w:t>
      </w:r>
    </w:p>
    <w:p w14:paraId="61F325EB" w14:textId="77777777" w:rsidR="00211F05" w:rsidRDefault="00211F05" w:rsidP="00211F05">
      <w:pPr>
        <w:jc w:val="center"/>
        <w:rPr>
          <w:rFonts w:ascii="Times New Roman" w:hAnsi="Times New Roman" w:cs="Times New Roman"/>
        </w:rPr>
      </w:pPr>
      <w:r w:rsidRPr="00211F05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0031E553" wp14:editId="15376172">
            <wp:extent cx="2181225" cy="1501827"/>
            <wp:effectExtent l="19050" t="0" r="9525" b="0"/>
            <wp:docPr id="25" name="Рисунок 25" descr="E:\конференция 17.10\рабочие материалы\getImage (7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конференция 17.10\рабочие материалы\getImage (73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896" cy="1505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02A547" w14:textId="77777777" w:rsidR="00211F05" w:rsidRDefault="00211F05" w:rsidP="00211F05">
      <w:pPr>
        <w:rPr>
          <w:rFonts w:ascii="Times New Roman" w:hAnsi="Times New Roman" w:cs="Times New Roman"/>
        </w:rPr>
      </w:pPr>
      <w:r w:rsidRPr="00E01340">
        <w:rPr>
          <w:rFonts w:ascii="Times New Roman" w:hAnsi="Times New Roman" w:cs="Times New Roman"/>
        </w:rPr>
        <w:t>Вытащить крючок из основы.</w:t>
      </w:r>
    </w:p>
    <w:p w14:paraId="288B66C4" w14:textId="77777777" w:rsidR="00C96087" w:rsidRDefault="00C96087" w:rsidP="00211F05">
      <w:pPr>
        <w:rPr>
          <w:rFonts w:ascii="Times New Roman" w:hAnsi="Times New Roman" w:cs="Times New Roman"/>
        </w:rPr>
      </w:pPr>
    </w:p>
    <w:p w14:paraId="06F23C1B" w14:textId="77777777" w:rsidR="00C96087" w:rsidRDefault="00C96087" w:rsidP="00211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96087">
        <w:rPr>
          <w:rFonts w:ascii="Times New Roman" w:hAnsi="Times New Roman" w:cs="Times New Roman"/>
          <w:b/>
        </w:rPr>
        <w:t>Шаг 3</w:t>
      </w:r>
      <w:r w:rsidR="00660C4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660C47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ередуя цвет нити согласно схеме, столько раз сколько понадобиться для исполнения готового изделия.</w:t>
      </w:r>
    </w:p>
    <w:p w14:paraId="15F8958D" w14:textId="77777777" w:rsidR="00C96087" w:rsidRDefault="00C96087" w:rsidP="00C96087">
      <w:pPr>
        <w:jc w:val="center"/>
        <w:rPr>
          <w:rFonts w:ascii="Times New Roman" w:hAnsi="Times New Roman" w:cs="Times New Roman"/>
        </w:rPr>
      </w:pPr>
      <w:r w:rsidRPr="00C96087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08A2000D" wp14:editId="49E8A5F4">
            <wp:extent cx="3016705" cy="2018581"/>
            <wp:effectExtent l="19050" t="0" r="0" b="0"/>
            <wp:docPr id="19" name="Рисунок 19" descr="http://www.stranamam.ru/data/cache/2011jun/22/33/2116213_70726-70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tranamam.ru/data/cache/2011jun/22/33/2116213_70726-700x70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067" t="13793" r="5961" b="5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705" cy="201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8E0F78" w14:textId="77777777" w:rsidR="00C96087" w:rsidRDefault="00C96087" w:rsidP="00C96087">
      <w:pPr>
        <w:jc w:val="center"/>
        <w:rPr>
          <w:rFonts w:ascii="Times New Roman" w:hAnsi="Times New Roman" w:cs="Times New Roman"/>
        </w:rPr>
      </w:pPr>
    </w:p>
    <w:p w14:paraId="70F47935" w14:textId="77777777" w:rsidR="00D96041" w:rsidRDefault="00D96041" w:rsidP="00660C47">
      <w:pPr>
        <w:rPr>
          <w:rFonts w:ascii="Times New Roman" w:hAnsi="Times New Roman" w:cs="Times New Roman"/>
        </w:rPr>
      </w:pPr>
    </w:p>
    <w:p w14:paraId="6DDAE7F4" w14:textId="77777777" w:rsidR="00D96041" w:rsidRDefault="00D96041" w:rsidP="00C96087">
      <w:pPr>
        <w:jc w:val="center"/>
        <w:rPr>
          <w:rFonts w:ascii="Times New Roman" w:hAnsi="Times New Roman" w:cs="Times New Roman"/>
        </w:rPr>
      </w:pPr>
    </w:p>
    <w:p w14:paraId="020165AB" w14:textId="77777777" w:rsidR="00D96041" w:rsidRDefault="00C96087" w:rsidP="00C96087">
      <w:pPr>
        <w:rPr>
          <w:rFonts w:ascii="Times New Roman" w:hAnsi="Times New Roman" w:cs="Times New Roman"/>
          <w:b/>
        </w:rPr>
      </w:pPr>
      <w:r w:rsidRPr="00D60C59">
        <w:rPr>
          <w:rFonts w:ascii="Times New Roman" w:hAnsi="Times New Roman" w:cs="Times New Roman"/>
          <w:b/>
        </w:rPr>
        <w:t xml:space="preserve">Модуль </w:t>
      </w:r>
      <w:r>
        <w:rPr>
          <w:rFonts w:ascii="Times New Roman" w:hAnsi="Times New Roman" w:cs="Times New Roman"/>
          <w:b/>
        </w:rPr>
        <w:t xml:space="preserve">2. Обработка края </w:t>
      </w:r>
      <w:r w:rsidR="00D96041">
        <w:rPr>
          <w:rFonts w:ascii="Times New Roman" w:hAnsi="Times New Roman" w:cs="Times New Roman"/>
          <w:b/>
        </w:rPr>
        <w:t>полотна</w:t>
      </w:r>
      <w:r>
        <w:rPr>
          <w:rFonts w:ascii="Times New Roman" w:hAnsi="Times New Roman" w:cs="Times New Roman"/>
          <w:b/>
        </w:rPr>
        <w:t>.</w:t>
      </w:r>
    </w:p>
    <w:p w14:paraId="0AA60580" w14:textId="77777777" w:rsidR="00D96041" w:rsidRDefault="00D96041" w:rsidP="00C960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Шаг 1: </w:t>
      </w:r>
    </w:p>
    <w:p w14:paraId="1E2DB1B5" w14:textId="77777777" w:rsidR="00D96041" w:rsidRPr="00D96041" w:rsidRDefault="00D96041" w:rsidP="00C9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Полотно обрезать ножницами, оставляя достаточное количество полотна для дальнейшей обработки.</w:t>
      </w:r>
    </w:p>
    <w:p w14:paraId="5A072BAF" w14:textId="77777777" w:rsidR="00D96041" w:rsidRDefault="00D96041" w:rsidP="00D96041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bidi="ar-SA"/>
        </w:rPr>
        <w:drawing>
          <wp:inline distT="0" distB="0" distL="0" distR="0" wp14:anchorId="7D336C9E" wp14:editId="38DAD9CB">
            <wp:extent cx="2505075" cy="1352741"/>
            <wp:effectExtent l="19050" t="0" r="9525" b="0"/>
            <wp:docPr id="6" name="Рисунок 2" descr="http://panna.ru/i/mk/1/IMG_6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nna.ru/i/mk/1/IMG_648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8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52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23B958" w14:textId="77777777" w:rsidR="00D96041" w:rsidRPr="00D96041" w:rsidRDefault="00D96041" w:rsidP="00D96041">
      <w:pPr>
        <w:jc w:val="center"/>
        <w:rPr>
          <w:rFonts w:ascii="Times New Roman" w:hAnsi="Times New Roman" w:cs="Times New Roman"/>
          <w:b/>
        </w:rPr>
      </w:pPr>
    </w:p>
    <w:p w14:paraId="558A422E" w14:textId="77777777" w:rsidR="00C96087" w:rsidRDefault="00D96041" w:rsidP="00C96087">
      <w:pPr>
        <w:rPr>
          <w:rFonts w:ascii="Times New Roman" w:hAnsi="Times New Roman" w:cs="Times New Roman"/>
        </w:rPr>
      </w:pPr>
      <w:r w:rsidRPr="00D96041">
        <w:rPr>
          <w:rFonts w:ascii="Times New Roman" w:hAnsi="Times New Roman" w:cs="Times New Roman"/>
          <w:b/>
        </w:rPr>
        <w:t>Шаг 2: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Подготовить атласную ленту для обработки края полотна, вставить ленту в иглу предварительно срезав кончик ленты наискосок.</w:t>
      </w:r>
    </w:p>
    <w:p w14:paraId="3419B70D" w14:textId="77777777" w:rsidR="00D96041" w:rsidRDefault="00D96041" w:rsidP="00D96041">
      <w:pPr>
        <w:jc w:val="center"/>
      </w:pPr>
      <w:r>
        <w:rPr>
          <w:noProof/>
          <w:lang w:bidi="ar-SA"/>
        </w:rPr>
        <w:lastRenderedPageBreak/>
        <w:drawing>
          <wp:inline distT="0" distB="0" distL="0" distR="0" wp14:anchorId="3EE205E8" wp14:editId="000961DD">
            <wp:extent cx="1954469" cy="1913857"/>
            <wp:effectExtent l="19050" t="0" r="7681" b="0"/>
            <wp:docPr id="11" name="Рисунок 11" descr="https://ae01.alicdn.com/kf/HTB123gAQXXXXXb0XpXXq6xXFXXXY/FREE-SHIPPING-High-quality-Ribbon-embroidery-Embroidery-needle-Stereo-embroidery-needle-Sewing-needle-2PCS-s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e01.alicdn.com/kf/HTB123gAQXXXXXb0XpXXq6xXFXXXY/FREE-SHIPPING-High-quality-Ribbon-embroidery-Embroidery-needle-Stereo-embroidery-needle-Sewing-needle-2PCS-set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89" cy="191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904D7B" w14:textId="77777777" w:rsidR="00D96041" w:rsidRDefault="00D96041" w:rsidP="00D96041">
      <w:pPr>
        <w:jc w:val="center"/>
      </w:pPr>
    </w:p>
    <w:p w14:paraId="0FF946C5" w14:textId="77777777" w:rsidR="00D96041" w:rsidRDefault="00D96041" w:rsidP="00C96087">
      <w:pPr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 wp14:anchorId="02FC00D4" wp14:editId="18B87892">
            <wp:extent cx="5238750" cy="1514475"/>
            <wp:effectExtent l="19050" t="0" r="0" b="0"/>
            <wp:docPr id="17" name="Рисунок 17" descr="http://cdn01.ru/files/users/images/03/48/0348381f28ca749beeb7b5af098a81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dn01.ru/files/users/images/03/48/0348381f28ca749beeb7b5af098a815a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1CBA4C" w14:textId="77777777" w:rsidR="00D96041" w:rsidRPr="004C6484" w:rsidRDefault="00D96041" w:rsidP="00C96087">
      <w:pPr>
        <w:rPr>
          <w:rFonts w:ascii="Times New Roman" w:hAnsi="Times New Roman" w:cs="Times New Roman"/>
          <w:b/>
        </w:rPr>
      </w:pPr>
      <w:r w:rsidRPr="004C6484">
        <w:rPr>
          <w:rFonts w:ascii="Times New Roman" w:hAnsi="Times New Roman" w:cs="Times New Roman"/>
          <w:b/>
        </w:rPr>
        <w:t>Шаг 3</w:t>
      </w:r>
      <w:r w:rsidR="004C6484" w:rsidRPr="004C6484">
        <w:rPr>
          <w:rFonts w:ascii="Times New Roman" w:hAnsi="Times New Roman" w:cs="Times New Roman"/>
          <w:b/>
        </w:rPr>
        <w:t>:</w:t>
      </w:r>
      <w:r w:rsidR="004C6484">
        <w:rPr>
          <w:rFonts w:ascii="Times New Roman" w:hAnsi="Times New Roman" w:cs="Times New Roman"/>
          <w:b/>
        </w:rPr>
        <w:t xml:space="preserve"> </w:t>
      </w:r>
    </w:p>
    <w:p w14:paraId="0E23E16F" w14:textId="77777777" w:rsidR="00D96041" w:rsidRDefault="004C6484" w:rsidP="00C9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Оставив кончик ленты начать обрабатывать край полотна по периметру. Шов через край.</w:t>
      </w:r>
    </w:p>
    <w:p w14:paraId="118C216A" w14:textId="77777777" w:rsidR="00D96041" w:rsidRDefault="00D96041" w:rsidP="00C96087">
      <w:pPr>
        <w:rPr>
          <w:rFonts w:ascii="Times New Roman" w:hAnsi="Times New Roman" w:cs="Times New Roman"/>
        </w:rPr>
      </w:pPr>
    </w:p>
    <w:p w14:paraId="47EA9AED" w14:textId="77777777" w:rsidR="00C96087" w:rsidRDefault="00C96087" w:rsidP="004C6484">
      <w:pPr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 wp14:anchorId="77F638F8" wp14:editId="3BF47820">
            <wp:extent cx="2009775" cy="1614519"/>
            <wp:effectExtent l="19050" t="0" r="9525" b="0"/>
            <wp:docPr id="4" name="Рисунок 5" descr="https://img1.liveinternet.ru/images/attach/c/4/81/335/81335459_hemmin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1.liveinternet.ru/images/attach/c/4/81/335/81335459_hemming4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1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6484">
        <w:rPr>
          <w:noProof/>
          <w:lang w:bidi="ar-SA"/>
        </w:rPr>
        <w:drawing>
          <wp:inline distT="0" distB="0" distL="0" distR="0" wp14:anchorId="2CB138F8" wp14:editId="25E357AA">
            <wp:extent cx="2332934" cy="1609725"/>
            <wp:effectExtent l="19050" t="0" r="0" b="0"/>
            <wp:docPr id="7" name="Рисунок 20" descr="https://img0.liveinternet.ru/images/attach/c/4/81/335/81335478_hemmin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g0.liveinternet.ru/images/attach/c/4/81/335/81335478_hemming5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064" cy="16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465183" w14:textId="77777777" w:rsidR="004C6484" w:rsidRDefault="004C6484" w:rsidP="00C96087">
      <w:pPr>
        <w:rPr>
          <w:rFonts w:ascii="Times New Roman" w:hAnsi="Times New Roman" w:cs="Times New Roman"/>
        </w:rPr>
      </w:pPr>
    </w:p>
    <w:p w14:paraId="3AB1D925" w14:textId="77777777" w:rsidR="00C96087" w:rsidRDefault="004C6484" w:rsidP="00C96087">
      <w:pPr>
        <w:rPr>
          <w:rFonts w:ascii="Times New Roman" w:hAnsi="Times New Roman" w:cs="Times New Roman"/>
          <w:noProof/>
          <w:lang w:bidi="ar-SA"/>
        </w:rPr>
      </w:pPr>
      <w:r w:rsidRPr="004C6484">
        <w:rPr>
          <w:b/>
          <w:noProof/>
          <w:lang w:bidi="ar-SA"/>
        </w:rPr>
        <w:t>Шаг 4:</w:t>
      </w:r>
      <w:r>
        <w:rPr>
          <w:b/>
          <w:noProof/>
          <w:lang w:bidi="ar-SA"/>
        </w:rPr>
        <w:t xml:space="preserve"> </w:t>
      </w:r>
      <w:r>
        <w:rPr>
          <w:rFonts w:ascii="Times New Roman" w:hAnsi="Times New Roman" w:cs="Times New Roman"/>
          <w:noProof/>
          <w:lang w:bidi="ar-SA"/>
        </w:rPr>
        <w:t>Закрепить концы ленты в полотне, при помощи иглы скрыть оставшиеся кончики. Обрезать лишнее.</w:t>
      </w:r>
    </w:p>
    <w:p w14:paraId="53E43004" w14:textId="77777777" w:rsidR="004C6484" w:rsidRDefault="004C6484" w:rsidP="00C96087">
      <w:pPr>
        <w:rPr>
          <w:rFonts w:ascii="Times New Roman" w:hAnsi="Times New Roman" w:cs="Times New Roman"/>
          <w:noProof/>
          <w:lang w:bidi="ar-SA"/>
        </w:rPr>
      </w:pPr>
    </w:p>
    <w:p w14:paraId="7412DF8B" w14:textId="77777777" w:rsidR="00320294" w:rsidRPr="00265872" w:rsidRDefault="00320294" w:rsidP="00320294">
      <w:pPr>
        <w:spacing w:after="2" w:line="256" w:lineRule="auto"/>
        <w:ind w:right="361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  <w:b/>
        </w:rPr>
        <w:t xml:space="preserve">2.4.  Критерии оценки выполнения задания. </w:t>
      </w:r>
    </w:p>
    <w:p w14:paraId="1316CC63" w14:textId="77777777" w:rsidR="00320294" w:rsidRPr="00265872" w:rsidRDefault="00320294" w:rsidP="00320294">
      <w:pPr>
        <w:spacing w:line="256" w:lineRule="auto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842" w:type="dxa"/>
        <w:tblInd w:w="-492" w:type="dxa"/>
        <w:tblCellMar>
          <w:top w:w="7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2122"/>
        <w:gridCol w:w="3584"/>
        <w:gridCol w:w="2194"/>
        <w:gridCol w:w="1942"/>
      </w:tblGrid>
      <w:tr w:rsidR="00320294" w:rsidRPr="00265872" w14:paraId="39A9D1CF" w14:textId="77777777" w:rsidTr="00F774A9">
        <w:trPr>
          <w:trHeight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B33A" w14:textId="77777777" w:rsidR="00320294" w:rsidRPr="00265872" w:rsidRDefault="00320294" w:rsidP="00F774A9">
            <w:pPr>
              <w:spacing w:line="256" w:lineRule="auto"/>
              <w:ind w:right="11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Модуль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799EE" w14:textId="77777777" w:rsidR="00320294" w:rsidRPr="00265872" w:rsidRDefault="00320294" w:rsidP="00F774A9">
            <w:pPr>
              <w:spacing w:line="256" w:lineRule="auto"/>
              <w:ind w:right="13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Критерии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8FBA1" w14:textId="77777777" w:rsidR="00320294" w:rsidRPr="00265872" w:rsidRDefault="00320294" w:rsidP="00F774A9">
            <w:pPr>
              <w:spacing w:after="22"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Максимальный </w:t>
            </w:r>
          </w:p>
          <w:p w14:paraId="15CA23DC" w14:textId="77777777" w:rsidR="00320294" w:rsidRPr="00265872" w:rsidRDefault="00320294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балл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E76A2" w14:textId="77777777" w:rsidR="00320294" w:rsidRPr="00265872" w:rsidRDefault="00320294" w:rsidP="00F774A9">
            <w:pPr>
              <w:spacing w:line="256" w:lineRule="auto"/>
              <w:ind w:right="11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Баллы </w:t>
            </w:r>
          </w:p>
        </w:tc>
      </w:tr>
      <w:tr w:rsidR="00320294" w:rsidRPr="00265872" w14:paraId="45CCD39A" w14:textId="77777777" w:rsidTr="00F774A9">
        <w:trPr>
          <w:trHeight w:val="28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2CB70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36E58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i/>
                <w:color w:val="333333"/>
                <w:sz w:val="24"/>
              </w:rPr>
              <w:t xml:space="preserve">Школьники </w:t>
            </w:r>
          </w:p>
        </w:tc>
      </w:tr>
      <w:tr w:rsidR="00320294" w:rsidRPr="00265872" w14:paraId="1A0498D8" w14:textId="77777777" w:rsidTr="00CE78F4">
        <w:trPr>
          <w:trHeight w:val="379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DE862C" w14:textId="77777777" w:rsidR="00320294" w:rsidRPr="00265872" w:rsidRDefault="00320294" w:rsidP="00F774A9">
            <w:pPr>
              <w:spacing w:line="256" w:lineRule="auto"/>
              <w:ind w:right="11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Модуль 1.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E2DE9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Организация рабочего места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41B03" w14:textId="77777777" w:rsidR="00320294" w:rsidRPr="00265872" w:rsidRDefault="00320294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D13FD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181A921E" w14:textId="77777777" w:rsidTr="00CE78F4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685855" w14:textId="77777777" w:rsidR="00320294" w:rsidRPr="00265872" w:rsidRDefault="00320294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181C1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Правильное использование  материалов и инструментов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B0E4" w14:textId="77777777" w:rsidR="00320294" w:rsidRPr="00265872" w:rsidRDefault="00320294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DE442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7FB17B1D" w14:textId="77777777" w:rsidTr="00CE78F4">
        <w:trPr>
          <w:trHeight w:val="38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645014" w14:textId="77777777" w:rsidR="00320294" w:rsidRPr="00265872" w:rsidRDefault="00320294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0FE88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Владение описанием и схемой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19D7F" w14:textId="77777777" w:rsidR="00320294" w:rsidRPr="00265872" w:rsidRDefault="00320294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3CECD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132430CA" w14:textId="77777777" w:rsidTr="00CE78F4">
        <w:trPr>
          <w:trHeight w:val="45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CD1646" w14:textId="77777777" w:rsidR="00320294" w:rsidRPr="00265872" w:rsidRDefault="00320294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C5652" w14:textId="77777777" w:rsidR="00320294" w:rsidRPr="00265872" w:rsidRDefault="00320294" w:rsidP="00320294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Выполнение поэтапного </w:t>
            </w:r>
            <w:r>
              <w:rPr>
                <w:rFonts w:ascii="Times New Roman" w:hAnsi="Times New Roman"/>
                <w:sz w:val="24"/>
              </w:rPr>
              <w:t>вязания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47ED" w14:textId="77777777" w:rsidR="00320294" w:rsidRPr="00265872" w:rsidRDefault="00320294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C3B84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49A30DDC" w14:textId="77777777" w:rsidTr="00CE78F4">
        <w:trPr>
          <w:trHeight w:val="37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707631" w14:textId="77777777" w:rsidR="00320294" w:rsidRPr="00265872" w:rsidRDefault="00320294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33A92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Качество работы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EE26" w14:textId="77777777" w:rsidR="00320294" w:rsidRPr="00265872" w:rsidRDefault="00320294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EEC10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65A11506" w14:textId="77777777" w:rsidTr="00CE78F4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5787EB" w14:textId="77777777" w:rsidR="00320294" w:rsidRPr="00265872" w:rsidRDefault="00320294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5F16D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Соблюдение правил техники безопасности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BBF21" w14:textId="77777777" w:rsidR="00320294" w:rsidRPr="00265872" w:rsidRDefault="00320294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061B5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46547387" w14:textId="77777777" w:rsidTr="00CE78F4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070D3" w14:textId="77777777" w:rsidR="00320294" w:rsidRPr="00265872" w:rsidRDefault="00320294" w:rsidP="00F774A9">
            <w:pPr>
              <w:rPr>
                <w:rFonts w:ascii="Times New Roman" w:hAnsi="Times New Roman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55333" w14:textId="77777777" w:rsidR="00320294" w:rsidRPr="00265872" w:rsidRDefault="00320294" w:rsidP="00320294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Соответствие  схеме.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B1CF" w14:textId="77777777" w:rsidR="00320294" w:rsidRPr="00265872" w:rsidRDefault="00320294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</w:rPr>
            </w:pPr>
            <w:r w:rsidRPr="0026587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035A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320294" w:rsidRPr="00265872" w14:paraId="5608E15A" w14:textId="77777777" w:rsidTr="00F774A9">
        <w:trPr>
          <w:trHeight w:val="382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0E819" w14:textId="77777777" w:rsidR="00320294" w:rsidRPr="00265872" w:rsidRDefault="00320294" w:rsidP="00F774A9">
            <w:pPr>
              <w:spacing w:line="256" w:lineRule="auto"/>
              <w:ind w:right="11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Модуль 2. 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C9B2" w14:textId="77777777" w:rsidR="00320294" w:rsidRPr="00265872" w:rsidRDefault="00320294" w:rsidP="00320294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Качество </w:t>
            </w:r>
            <w:r>
              <w:rPr>
                <w:rFonts w:ascii="Times New Roman" w:hAnsi="Times New Roman"/>
                <w:sz w:val="24"/>
              </w:rPr>
              <w:t>обработки края</w:t>
            </w: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A777F" w14:textId="77777777" w:rsidR="00320294" w:rsidRPr="00265872" w:rsidRDefault="00320294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2810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11A11386" w14:textId="77777777" w:rsidTr="00F774A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A16FC" w14:textId="77777777" w:rsidR="00320294" w:rsidRPr="00265872" w:rsidRDefault="00320294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07A7E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Эстетическое восприятие изделия (субъективная оценка)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0F6A" w14:textId="77777777" w:rsidR="00320294" w:rsidRPr="00265872" w:rsidRDefault="00320294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0E9B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5BFB5E54" w14:textId="77777777" w:rsidTr="00F774A9">
        <w:trPr>
          <w:trHeight w:val="3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AC88" w14:textId="77777777" w:rsidR="00320294" w:rsidRPr="00265872" w:rsidRDefault="00320294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5C7BB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Сочетание цветовой гаммы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C212F" w14:textId="77777777" w:rsidR="00320294" w:rsidRPr="00265872" w:rsidRDefault="00320294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1D027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566D2ADC" w14:textId="77777777" w:rsidTr="00F774A9">
        <w:trPr>
          <w:trHeight w:val="3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EA796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014FD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Итого: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1EC2D" w14:textId="77777777" w:rsidR="00320294" w:rsidRPr="00265872" w:rsidRDefault="00320294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E5204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60C47" w:rsidRPr="00265872" w14:paraId="3B367C74" w14:textId="77777777" w:rsidTr="00F774A9">
        <w:trPr>
          <w:trHeight w:val="3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217BC" w14:textId="77777777" w:rsidR="00660C47" w:rsidRPr="00265872" w:rsidRDefault="00660C47" w:rsidP="00F774A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254AA9" w14:textId="77777777" w:rsidR="00660C47" w:rsidRPr="00265872" w:rsidRDefault="00660C47" w:rsidP="00F774A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DF42F" w14:textId="77777777" w:rsidR="00660C47" w:rsidRPr="00265872" w:rsidRDefault="00660C47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9128" w14:textId="77777777" w:rsidR="00660C47" w:rsidRPr="00265872" w:rsidRDefault="00660C47" w:rsidP="00F774A9">
            <w:pPr>
              <w:spacing w:line="256" w:lineRule="auto"/>
              <w:rPr>
                <w:rFonts w:ascii="Times New Roman" w:hAnsi="Times New Roman"/>
              </w:rPr>
            </w:pPr>
          </w:p>
        </w:tc>
      </w:tr>
    </w:tbl>
    <w:p w14:paraId="34514E93" w14:textId="77777777" w:rsidR="00320294" w:rsidRPr="00AB7874" w:rsidRDefault="00320294" w:rsidP="00320294">
      <w:pPr>
        <w:spacing w:line="256" w:lineRule="auto"/>
        <w:rPr>
          <w:rFonts w:ascii="Times New Roman" w:eastAsia="Times New Roman" w:hAnsi="Times New Roman" w:cs="Times New Roman"/>
        </w:rPr>
      </w:pPr>
    </w:p>
    <w:p w14:paraId="2E402E7A" w14:textId="77777777" w:rsidR="00320294" w:rsidRPr="00660C47" w:rsidRDefault="00320294" w:rsidP="00660C47">
      <w:pPr>
        <w:widowControl/>
        <w:numPr>
          <w:ilvl w:val="0"/>
          <w:numId w:val="5"/>
        </w:numPr>
        <w:spacing w:after="27" w:line="256" w:lineRule="auto"/>
        <w:ind w:right="361" w:hanging="360"/>
        <w:jc w:val="center"/>
        <w:rPr>
          <w:rFonts w:ascii="Times New Roman" w:eastAsia="Times New Roman" w:hAnsi="Times New Roman" w:cs="Times New Roman"/>
        </w:rPr>
      </w:pPr>
      <w:r w:rsidRPr="00660C47">
        <w:rPr>
          <w:rFonts w:ascii="Times New Roman" w:eastAsia="Times New Roman" w:hAnsi="Times New Roman" w:cs="Times New Roman"/>
          <w:b/>
        </w:rPr>
        <w:t xml:space="preserve">Перечень </w:t>
      </w:r>
      <w:r w:rsidRPr="00660C47">
        <w:rPr>
          <w:rFonts w:ascii="Times New Roman" w:eastAsia="Times New Roman" w:hAnsi="Times New Roman" w:cs="Times New Roman"/>
          <w:b/>
        </w:rPr>
        <w:tab/>
        <w:t xml:space="preserve">используемого </w:t>
      </w:r>
      <w:r w:rsidRPr="00660C47">
        <w:rPr>
          <w:rFonts w:ascii="Times New Roman" w:eastAsia="Times New Roman" w:hAnsi="Times New Roman" w:cs="Times New Roman"/>
          <w:b/>
        </w:rPr>
        <w:tab/>
        <w:t xml:space="preserve">оборудования, </w:t>
      </w:r>
      <w:r w:rsidRPr="00660C47">
        <w:rPr>
          <w:rFonts w:ascii="Times New Roman" w:eastAsia="Times New Roman" w:hAnsi="Times New Roman" w:cs="Times New Roman"/>
          <w:b/>
        </w:rPr>
        <w:tab/>
        <w:t xml:space="preserve">инструментов </w:t>
      </w:r>
      <w:r w:rsidRPr="00660C47">
        <w:rPr>
          <w:rFonts w:ascii="Times New Roman" w:eastAsia="Times New Roman" w:hAnsi="Times New Roman" w:cs="Times New Roman"/>
          <w:b/>
        </w:rPr>
        <w:tab/>
        <w:t xml:space="preserve">и </w:t>
      </w:r>
      <w:r w:rsidRPr="00660C47">
        <w:rPr>
          <w:rFonts w:ascii="Times New Roman" w:eastAsia="Times New Roman" w:hAnsi="Times New Roman" w:cs="Times New Roman"/>
          <w:b/>
        </w:rPr>
        <w:tab/>
        <w:t>расходных материалов.</w:t>
      </w:r>
    </w:p>
    <w:p w14:paraId="6F43C653" w14:textId="77777777" w:rsidR="00320294" w:rsidRPr="00265872" w:rsidRDefault="00320294" w:rsidP="00320294">
      <w:pPr>
        <w:spacing w:line="256" w:lineRule="auto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773" w:type="dxa"/>
        <w:tblInd w:w="-453" w:type="dxa"/>
        <w:tblLayout w:type="fixed"/>
        <w:tblCellMar>
          <w:top w:w="7" w:type="dxa"/>
          <w:left w:w="114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6521"/>
        <w:gridCol w:w="1134"/>
        <w:gridCol w:w="850"/>
      </w:tblGrid>
      <w:tr w:rsidR="00320294" w:rsidRPr="00265872" w14:paraId="0838EC25" w14:textId="77777777" w:rsidTr="00660C4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C4D59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01816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ПЕРЕЧЕНЬ ОБОРУДОВАНИЯ НА 1-ГО УЧАСТНИКА </w:t>
            </w:r>
            <w:r w:rsidRPr="00265872">
              <w:rPr>
                <w:rFonts w:ascii="Times New Roman" w:hAnsi="Times New Roman"/>
                <w:sz w:val="24"/>
              </w:rPr>
              <w:t>(конкурсная площадка)</w:t>
            </w:r>
            <w:r w:rsidRPr="0026587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320294" w:rsidRPr="00265872" w14:paraId="3516CF7D" w14:textId="77777777" w:rsidTr="00660C4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80D5A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4FB3B" w14:textId="77777777" w:rsidR="00320294" w:rsidRPr="00265872" w:rsidRDefault="00320294" w:rsidP="00F774A9">
            <w:pPr>
              <w:spacing w:line="256" w:lineRule="auto"/>
              <w:ind w:right="810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Оборудование, инструменты, ПО </w:t>
            </w:r>
          </w:p>
        </w:tc>
      </w:tr>
      <w:tr w:rsidR="00320294" w:rsidRPr="00265872" w14:paraId="5D954843" w14:textId="77777777" w:rsidTr="00660C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2CC12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BAA54" w14:textId="77777777" w:rsidR="00320294" w:rsidRPr="00265872" w:rsidRDefault="00320294" w:rsidP="00F774A9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Наименование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21F8B" w14:textId="77777777" w:rsidR="00320294" w:rsidRPr="00265872" w:rsidRDefault="00320294" w:rsidP="00F774A9">
            <w:pPr>
              <w:spacing w:after="46" w:line="237" w:lineRule="auto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Ссылка на сайт с тех. характеристиками либо с тех. характеристики оборудования, </w:t>
            </w:r>
          </w:p>
          <w:p w14:paraId="1B411F32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инструментов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672D8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Ед. измерения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08C5B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Кол-во  </w:t>
            </w:r>
          </w:p>
        </w:tc>
      </w:tr>
      <w:tr w:rsidR="00320294" w:rsidRPr="00265872" w14:paraId="08F01B15" w14:textId="77777777" w:rsidTr="00660C4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21DF0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353BC" w14:textId="77777777" w:rsidR="00320294" w:rsidRPr="00265872" w:rsidRDefault="00320294" w:rsidP="00F774A9">
            <w:pPr>
              <w:spacing w:line="256" w:lineRule="auto"/>
              <w:ind w:right="446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i/>
                <w:sz w:val="24"/>
              </w:rPr>
              <w:t xml:space="preserve">. Школьники </w:t>
            </w:r>
          </w:p>
        </w:tc>
      </w:tr>
      <w:tr w:rsidR="00320294" w:rsidRPr="00265872" w14:paraId="31E35A29" w14:textId="77777777" w:rsidTr="00660C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BA88D" w14:textId="77777777" w:rsidR="00320294" w:rsidRPr="00265872" w:rsidRDefault="00320294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E24B5" w14:textId="77777777" w:rsidR="00320294" w:rsidRPr="00265872" w:rsidRDefault="00320294" w:rsidP="00F774A9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Рабочий стол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2F46A" w14:textId="77777777" w:rsidR="00320294" w:rsidRPr="00265872" w:rsidRDefault="000E7A86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hyperlink r:id="rId20" w:history="1"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https://hoff.ru/catalog/detskaya/detskie_stoly/stol</w:t>
              </w:r>
            </w:hyperlink>
          </w:p>
          <w:p w14:paraId="4F077D58" w14:textId="77777777" w:rsidR="00320294" w:rsidRPr="00265872" w:rsidRDefault="000E7A86" w:rsidP="00F774A9">
            <w:pPr>
              <w:spacing w:after="22" w:line="256" w:lineRule="auto"/>
              <w:ind w:right="53"/>
              <w:jc w:val="center"/>
              <w:rPr>
                <w:rFonts w:ascii="Times New Roman" w:hAnsi="Times New Roman"/>
                <w:sz w:val="24"/>
                <w:lang w:val="en-US"/>
              </w:rPr>
            </w:pPr>
            <w:hyperlink r:id="rId21" w:history="1"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  <w:lang w:val="en-US"/>
                </w:rPr>
                <w:t>_pismennyy_kivi_id1666/?</w:t>
              </w:r>
              <w:proofErr w:type="spellStart"/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  <w:lang w:val="en-US"/>
                </w:rPr>
                <w:t>articul</w:t>
              </w:r>
              <w:proofErr w:type="spellEnd"/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  <w:lang w:val="en-US"/>
                </w:rPr>
                <w:t>=80033244</w:t>
              </w:r>
            </w:hyperlink>
            <w:hyperlink r:id="rId22" w:history="1">
              <w:r w:rsidR="00320294" w:rsidRPr="00265872">
                <w:rPr>
                  <w:rFonts w:ascii="Times New Roman" w:hAnsi="Times New Roman"/>
                  <w:sz w:val="24"/>
                  <w:lang w:val="en-US"/>
                </w:rPr>
                <w:t xml:space="preserve"> </w:t>
              </w:r>
            </w:hyperlink>
          </w:p>
          <w:p w14:paraId="6D6075F4" w14:textId="77777777" w:rsidR="00320294" w:rsidRPr="00265872" w:rsidRDefault="00320294" w:rsidP="00F774A9">
            <w:pPr>
              <w:spacing w:line="256" w:lineRule="auto"/>
              <w:ind w:right="49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265872">
              <w:rPr>
                <w:rFonts w:ascii="Times New Roman" w:hAnsi="Times New Roman"/>
                <w:sz w:val="24"/>
                <w:lang w:val="en-US"/>
              </w:rPr>
              <w:t>1000</w:t>
            </w:r>
            <w:r w:rsidRPr="00265872">
              <w:rPr>
                <w:rFonts w:ascii="Times New Roman" w:hAnsi="Times New Roman"/>
                <w:sz w:val="24"/>
              </w:rPr>
              <w:t>х</w:t>
            </w:r>
            <w:r w:rsidRPr="00265872">
              <w:rPr>
                <w:rFonts w:ascii="Times New Roman" w:hAnsi="Times New Roman"/>
                <w:sz w:val="24"/>
                <w:lang w:val="en-US"/>
              </w:rPr>
              <w:t>600</w:t>
            </w:r>
            <w:r w:rsidRPr="00265872">
              <w:rPr>
                <w:rFonts w:ascii="Times New Roman" w:hAnsi="Times New Roman"/>
                <w:sz w:val="24"/>
              </w:rPr>
              <w:t>х</w:t>
            </w:r>
            <w:r w:rsidRPr="00265872">
              <w:rPr>
                <w:rFonts w:ascii="Times New Roman" w:hAnsi="Times New Roman"/>
                <w:sz w:val="24"/>
                <w:lang w:val="en-US"/>
              </w:rPr>
              <w:t xml:space="preserve">750 </w:t>
            </w:r>
            <w:r w:rsidRPr="00265872">
              <w:rPr>
                <w:rFonts w:ascii="Times New Roman" w:hAnsi="Times New Roman"/>
                <w:sz w:val="24"/>
              </w:rPr>
              <w:t>мм</w:t>
            </w:r>
            <w:r w:rsidRPr="0026587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9FB71" w14:textId="77777777" w:rsidR="00320294" w:rsidRPr="00265872" w:rsidRDefault="0032029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Шт.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FE3CF" w14:textId="77777777" w:rsidR="00320294" w:rsidRPr="00265872" w:rsidRDefault="00320294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 </w:t>
            </w:r>
          </w:p>
        </w:tc>
      </w:tr>
      <w:tr w:rsidR="00320294" w:rsidRPr="00265872" w14:paraId="5F43215E" w14:textId="77777777" w:rsidTr="00660C47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6A830" w14:textId="77777777" w:rsidR="00320294" w:rsidRPr="00265872" w:rsidRDefault="00320294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F3CB6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Стул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8F4F4" w14:textId="77777777" w:rsidR="00320294" w:rsidRPr="00265872" w:rsidRDefault="000E7A86" w:rsidP="00F774A9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4"/>
              </w:rPr>
            </w:pPr>
            <w:hyperlink r:id="rId23" w:history="1"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https://region.qp</w:t>
              </w:r>
            </w:hyperlink>
            <w:hyperlink r:id="rId24" w:history="1"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</w:rPr>
                <w:t>-</w:t>
              </w:r>
            </w:hyperlink>
          </w:p>
          <w:p w14:paraId="7559D83B" w14:textId="77777777" w:rsidR="00320294" w:rsidRPr="00265872" w:rsidRDefault="000E7A86" w:rsidP="00F774A9">
            <w:pPr>
              <w:spacing w:line="256" w:lineRule="auto"/>
              <w:ind w:right="52"/>
              <w:jc w:val="center"/>
              <w:rPr>
                <w:rFonts w:ascii="Times New Roman" w:hAnsi="Times New Roman"/>
                <w:sz w:val="24"/>
              </w:rPr>
            </w:pPr>
            <w:hyperlink r:id="rId25" w:history="1"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</w:rPr>
                <w:t>partu.ru/</w:t>
              </w:r>
              <w:proofErr w:type="spellStart"/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</w:rPr>
                <w:t>catalog</w:t>
              </w:r>
              <w:proofErr w:type="spellEnd"/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</w:rPr>
                <w:t>/</w:t>
              </w:r>
              <w:proofErr w:type="spellStart"/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</w:rPr>
                <w:t>kresla_i_stulya_osanka</w:t>
              </w:r>
              <w:proofErr w:type="spellEnd"/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</w:rPr>
                <w:t>/2081/?</w:t>
              </w:r>
              <w:proofErr w:type="spellStart"/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</w:rPr>
                <w:t>of</w:t>
              </w:r>
              <w:proofErr w:type="spellEnd"/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</w:rPr>
                <w:t xml:space="preserve"> </w:t>
              </w:r>
            </w:hyperlink>
            <w:hyperlink r:id="rId26" w:history="1">
              <w:proofErr w:type="spellStart"/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</w:rPr>
                <w:t>fer</w:t>
              </w:r>
              <w:proofErr w:type="spellEnd"/>
              <w:r w:rsidR="00320294" w:rsidRPr="00265872">
                <w:rPr>
                  <w:rFonts w:ascii="Times New Roman" w:hAnsi="Times New Roman"/>
                  <w:color w:val="0000FF"/>
                  <w:sz w:val="24"/>
                  <w:u w:val="single"/>
                </w:rPr>
                <w:t>=2083</w:t>
              </w:r>
            </w:hyperlink>
            <w:hyperlink r:id="rId27" w:history="1">
              <w:r w:rsidR="00320294" w:rsidRPr="00265872">
                <w:rPr>
                  <w:rFonts w:ascii="Times New Roman" w:hAnsi="Times New Roman"/>
                  <w:sz w:val="24"/>
                </w:rPr>
                <w:t xml:space="preserve"> </w:t>
              </w:r>
            </w:hyperlink>
            <w:r w:rsidR="00320294" w:rsidRPr="00265872">
              <w:rPr>
                <w:rFonts w:ascii="Times New Roman" w:hAnsi="Times New Roman"/>
                <w:sz w:val="24"/>
              </w:rPr>
              <w:t xml:space="preserve">стандартный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933FE" w14:textId="77777777" w:rsidR="00320294" w:rsidRPr="00265872" w:rsidRDefault="0032029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Шт.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58AF" w14:textId="77777777" w:rsidR="00320294" w:rsidRPr="00265872" w:rsidRDefault="00320294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 </w:t>
            </w:r>
          </w:p>
        </w:tc>
      </w:tr>
      <w:tr w:rsidR="00320294" w:rsidRPr="00265872" w14:paraId="1FA43C39" w14:textId="77777777" w:rsidTr="00660C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3ED4A" w14:textId="77777777" w:rsidR="00320294" w:rsidRPr="00265872" w:rsidRDefault="00320294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2F710" w14:textId="77777777" w:rsidR="00320294" w:rsidRPr="00265872" w:rsidRDefault="00320294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Лампа, при необходимости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D1015" w14:textId="77777777" w:rsidR="00320294" w:rsidRPr="00265872" w:rsidRDefault="00320294" w:rsidP="00F774A9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Школьная серия. Стиль: Детский Интерьер. </w:t>
            </w:r>
          </w:p>
          <w:p w14:paraId="07FEC56E" w14:textId="77777777" w:rsidR="00320294" w:rsidRPr="00265872" w:rsidRDefault="00320294" w:rsidP="00F774A9">
            <w:pPr>
              <w:spacing w:after="20" w:line="256" w:lineRule="auto"/>
              <w:ind w:right="51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Место применения: На стол. Тип плафона: </w:t>
            </w:r>
          </w:p>
          <w:p w14:paraId="53E8D198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Овал. 220В, свет белый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D9CBF" w14:textId="77777777" w:rsidR="00320294" w:rsidRPr="00265872" w:rsidRDefault="0032029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Шт.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30DC5" w14:textId="77777777" w:rsidR="00320294" w:rsidRPr="00265872" w:rsidRDefault="00320294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 </w:t>
            </w:r>
          </w:p>
        </w:tc>
      </w:tr>
      <w:tr w:rsidR="00320294" w:rsidRPr="00265872" w14:paraId="3BEF2072" w14:textId="77777777" w:rsidTr="00660C4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721B5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51622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ПЕРЕЧЕНЬ РАСХОДНЫХ МАТЕРИАЛОВ НА 1 УЧАСТНИКА </w:t>
            </w:r>
          </w:p>
        </w:tc>
      </w:tr>
      <w:tr w:rsidR="00320294" w:rsidRPr="00265872" w14:paraId="3EC3EDF7" w14:textId="77777777" w:rsidTr="00660C4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C8643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791CD" w14:textId="77777777" w:rsidR="00320294" w:rsidRPr="00265872" w:rsidRDefault="00320294" w:rsidP="00F774A9">
            <w:pPr>
              <w:spacing w:line="256" w:lineRule="auto"/>
              <w:ind w:right="60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Наименование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16108" w14:textId="77777777" w:rsidR="00320294" w:rsidRPr="00265872" w:rsidRDefault="00320294" w:rsidP="00F774A9">
            <w:pPr>
              <w:spacing w:after="46" w:line="237" w:lineRule="auto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Ссылка на сайт с тех. характеристиками либо с тех. характеристики оборудования, </w:t>
            </w:r>
          </w:p>
          <w:p w14:paraId="1794378A" w14:textId="77777777" w:rsidR="00320294" w:rsidRPr="00265872" w:rsidRDefault="00320294" w:rsidP="00F774A9">
            <w:pPr>
              <w:spacing w:line="256" w:lineRule="auto"/>
              <w:ind w:right="59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инструментов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3757C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Ед. измерения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EF368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Кол-во </w:t>
            </w:r>
          </w:p>
          <w:p w14:paraId="40ACC30F" w14:textId="77777777" w:rsidR="00320294" w:rsidRPr="00265872" w:rsidRDefault="00320294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4DB33653" w14:textId="77777777" w:rsidTr="00660C47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CFC8F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065E" w14:textId="77777777" w:rsidR="00320294" w:rsidRPr="00265872" w:rsidRDefault="00320294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Страмин</w:t>
            </w:r>
            <w:proofErr w:type="spellEnd"/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06E9" w14:textId="77777777" w:rsidR="00320294" w:rsidRDefault="000E7A86" w:rsidP="00F774A9">
            <w:pPr>
              <w:spacing w:line="256" w:lineRule="auto"/>
              <w:ind w:right="59"/>
              <w:jc w:val="center"/>
            </w:pPr>
            <w:hyperlink r:id="rId28" w:history="1">
              <w:r w:rsidR="00424CE4" w:rsidRPr="0032324A">
                <w:rPr>
                  <w:rStyle w:val="a7"/>
                </w:rPr>
                <w:t>http://favorit-toys.ru/index.php?route=product/product&amp;product_id=255</w:t>
              </w:r>
            </w:hyperlink>
          </w:p>
          <w:p w14:paraId="04C4EC6B" w14:textId="77777777" w:rsidR="00424CE4" w:rsidRPr="00265872" w:rsidRDefault="00424CE4" w:rsidP="00F774A9">
            <w:pPr>
              <w:spacing w:line="256" w:lineRule="auto"/>
              <w:ind w:right="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7B32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 метра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8FB16" w14:textId="77777777" w:rsidR="00320294" w:rsidRPr="00265872" w:rsidRDefault="00320294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6C857798" w14:textId="77777777" w:rsidR="00320294" w:rsidRPr="00265872" w:rsidRDefault="00320294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  <w:p w14:paraId="574A051E" w14:textId="77777777" w:rsidR="00320294" w:rsidRPr="00265872" w:rsidRDefault="00320294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3093DDFC" w14:textId="77777777" w:rsidTr="00660C47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7F39A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958E6" w14:textId="77777777" w:rsidR="00424CE4" w:rsidRDefault="00320294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Пряжа</w:t>
            </w:r>
          </w:p>
          <w:p w14:paraId="4024566E" w14:textId="3A55D448" w:rsidR="00320294" w:rsidRPr="00265872" w:rsidRDefault="00290520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5-ти </w:t>
            </w:r>
            <w:r w:rsidR="00424CE4">
              <w:rPr>
                <w:rFonts w:ascii="Times New Roman" w:hAnsi="Times New Roman"/>
                <w:sz w:val="24"/>
              </w:rPr>
              <w:t xml:space="preserve"> цвет</w:t>
            </w:r>
            <w:r>
              <w:rPr>
                <w:rFonts w:ascii="Times New Roman" w:hAnsi="Times New Roman"/>
                <w:sz w:val="24"/>
              </w:rPr>
              <w:t>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4A2DC" w14:textId="62B01364" w:rsidR="00A27EF7" w:rsidRDefault="000E7A86" w:rsidP="00F774A9">
            <w:pPr>
              <w:spacing w:line="256" w:lineRule="auto"/>
              <w:jc w:val="center"/>
            </w:pPr>
            <w:hyperlink r:id="rId29" w:history="1">
              <w:r w:rsidR="00E96857" w:rsidRPr="00632BBA">
                <w:rPr>
                  <w:rStyle w:val="a7"/>
                </w:rPr>
                <w:t>https://leonardo.ru/ishop/group_6157356002/</w:t>
              </w:r>
            </w:hyperlink>
            <w:r w:rsidR="00E96857">
              <w:t xml:space="preserve"> </w:t>
            </w:r>
            <w:hyperlink r:id="rId30" w:history="1"/>
            <w:r w:rsidR="00E96857">
              <w:rPr>
                <w:rStyle w:val="a7"/>
              </w:rPr>
              <w:t xml:space="preserve"> </w:t>
            </w:r>
          </w:p>
          <w:p w14:paraId="2BB8B727" w14:textId="77777777" w:rsidR="00A27EF7" w:rsidRPr="00265872" w:rsidRDefault="00A27EF7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715DA" w14:textId="77777777" w:rsidR="00320294" w:rsidRPr="00265872" w:rsidRDefault="00320294" w:rsidP="00F774A9">
            <w:pPr>
              <w:spacing w:after="19"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  <w:p w14:paraId="6FEE3F5C" w14:textId="77777777" w:rsidR="00320294" w:rsidRPr="00265872" w:rsidRDefault="00320294" w:rsidP="00F774A9">
            <w:pPr>
              <w:spacing w:line="256" w:lineRule="auto"/>
              <w:ind w:right="55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Грамм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18D3B" w14:textId="77777777" w:rsidR="00320294" w:rsidRPr="00265872" w:rsidRDefault="00320294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100 </w:t>
            </w:r>
          </w:p>
        </w:tc>
      </w:tr>
      <w:tr w:rsidR="00320294" w:rsidRPr="00265872" w14:paraId="1C244AE4" w14:textId="77777777" w:rsidTr="00660C47">
        <w:trPr>
          <w:trHeight w:val="8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B7E650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0B55C4" w14:textId="77777777" w:rsidR="00320294" w:rsidRDefault="00A27EF7" w:rsidP="00F774A9">
            <w:pPr>
              <w:spacing w:line="256" w:lineRule="auto"/>
              <w:ind w:right="6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Крючок</w:t>
            </w:r>
            <w:r w:rsidR="00320294" w:rsidRPr="00265872">
              <w:rPr>
                <w:rFonts w:ascii="Times New Roman" w:hAnsi="Times New Roman"/>
                <w:sz w:val="24"/>
              </w:rPr>
              <w:t xml:space="preserve"> </w:t>
            </w:r>
          </w:p>
          <w:p w14:paraId="1AE61DB7" w14:textId="77777777" w:rsidR="00320294" w:rsidRPr="00803DE2" w:rsidRDefault="00320294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0EC356" w14:textId="0243F41F" w:rsidR="00320294" w:rsidRDefault="000E7A86" w:rsidP="00F774A9">
            <w:pPr>
              <w:spacing w:line="256" w:lineRule="auto"/>
              <w:ind w:right="61"/>
              <w:jc w:val="center"/>
            </w:pPr>
            <w:hyperlink r:id="rId31" w:history="1">
              <w:r w:rsidR="000E1884" w:rsidRPr="00632BBA">
                <w:rPr>
                  <w:rStyle w:val="a7"/>
                </w:rPr>
                <w:t>https://leonardo.ru/ishop/good_5073534762/</w:t>
              </w:r>
            </w:hyperlink>
            <w:r w:rsidR="000E1884">
              <w:t xml:space="preserve"> </w:t>
            </w:r>
            <w:hyperlink r:id="rId32" w:history="1"/>
            <w:r w:rsidR="00E96857">
              <w:rPr>
                <w:rStyle w:val="a7"/>
              </w:rPr>
              <w:t xml:space="preserve"> </w:t>
            </w:r>
          </w:p>
          <w:p w14:paraId="16686328" w14:textId="77777777" w:rsidR="001A27A9" w:rsidRPr="00265872" w:rsidRDefault="001A27A9" w:rsidP="00F774A9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B0AFC0" w14:textId="77777777" w:rsidR="00320294" w:rsidRPr="00265872" w:rsidRDefault="0032029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Шт.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337C2" w14:textId="77777777" w:rsidR="00320294" w:rsidRPr="00265872" w:rsidRDefault="00A27EF7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20294" w:rsidRPr="00265872">
              <w:rPr>
                <w:rFonts w:ascii="Times New Roman" w:hAnsi="Times New Roman"/>
                <w:sz w:val="24"/>
              </w:rPr>
              <w:t xml:space="preserve"> </w:t>
            </w:r>
          </w:p>
          <w:p w14:paraId="198EF39B" w14:textId="77777777" w:rsidR="00320294" w:rsidRPr="00265872" w:rsidRDefault="00320294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69C2CD35" w14:textId="77777777" w:rsidTr="00660C47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CE8B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6970" w14:textId="77777777" w:rsidR="00320294" w:rsidRPr="00265872" w:rsidRDefault="00320294" w:rsidP="00A27EF7">
            <w:pPr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Емкости под </w:t>
            </w:r>
            <w:r w:rsidR="00A27EF7">
              <w:rPr>
                <w:rFonts w:ascii="Times New Roman" w:hAnsi="Times New Roman"/>
                <w:sz w:val="24"/>
              </w:rPr>
              <w:t>нитки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B757" w14:textId="77777777" w:rsidR="00320294" w:rsidRPr="00265872" w:rsidRDefault="00A27EF7" w:rsidP="00F774A9">
            <w:pPr>
              <w:spacing w:line="256" w:lineRule="auto"/>
              <w:ind w:right="61"/>
              <w:jc w:val="center"/>
              <w:rPr>
                <w:rFonts w:ascii="Times New Roman" w:hAnsi="Times New Roman"/>
                <w:sz w:val="24"/>
              </w:rPr>
            </w:pPr>
            <w:r w:rsidRPr="00A27EF7">
              <w:rPr>
                <w:rFonts w:ascii="Times New Roman" w:hAnsi="Times New Roman"/>
                <w:sz w:val="24"/>
              </w:rPr>
              <w:t>https://goodster.ru/product/b-kouugtrt/</w:t>
            </w:r>
            <w:r w:rsidR="00320294" w:rsidRPr="00265872">
              <w:rPr>
                <w:rFonts w:ascii="Times New Roman" w:hAnsi="Times New Roman"/>
                <w:sz w:val="24"/>
              </w:rPr>
              <w:t xml:space="preserve"> </w:t>
            </w:r>
            <w:r w:rsidR="001A27A9">
              <w:rPr>
                <w:rFonts w:ascii="Times New Roman" w:hAnsi="Times New Roman"/>
                <w:sz w:val="24"/>
              </w:rPr>
              <w:br/>
            </w:r>
          </w:p>
          <w:p w14:paraId="241873A7" w14:textId="77777777" w:rsidR="00320294" w:rsidRPr="00265872" w:rsidRDefault="00320294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887C" w14:textId="77777777" w:rsidR="00320294" w:rsidRPr="00265872" w:rsidRDefault="0032029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ED70" w14:textId="77777777" w:rsidR="00320294" w:rsidRPr="00265872" w:rsidRDefault="008469EC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20294" w:rsidRPr="00265872" w14:paraId="08B5B786" w14:textId="77777777" w:rsidTr="00660C47">
        <w:trPr>
          <w:trHeight w:val="7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5D31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265872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1311" w14:textId="77777777" w:rsidR="00320294" w:rsidRPr="00265872" w:rsidRDefault="00A27EF7" w:rsidP="00F774A9">
            <w:pPr>
              <w:spacing w:line="256" w:lineRule="auto"/>
              <w:ind w:right="60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>Ножницы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C23DE" w14:textId="34F84C09" w:rsidR="001A27A9" w:rsidRPr="00265872" w:rsidRDefault="000E7A86" w:rsidP="00A27EF7">
            <w:pPr>
              <w:spacing w:line="273" w:lineRule="auto"/>
              <w:rPr>
                <w:rFonts w:ascii="Times New Roman" w:hAnsi="Times New Roman"/>
                <w:sz w:val="24"/>
              </w:rPr>
            </w:pPr>
            <w:hyperlink r:id="rId33" w:history="1">
              <w:r w:rsidR="00E96857" w:rsidRPr="00632BBA">
                <w:rPr>
                  <w:rStyle w:val="a7"/>
                </w:rPr>
                <w:t>https://leonardo.ru/ishop/good_429780581/</w:t>
              </w:r>
            </w:hyperlink>
            <w:r w:rsidR="00E96857">
              <w:t xml:space="preserve"> </w:t>
            </w:r>
            <w:r w:rsidR="00E96857" w:rsidRPr="00E96857">
              <w:t xml:space="preserve"> </w:t>
            </w:r>
            <w:r w:rsidR="00E9685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8CCCC" w14:textId="77777777" w:rsidR="00320294" w:rsidRPr="00265872" w:rsidRDefault="0032029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Шт.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57D16" w14:textId="77777777" w:rsidR="00320294" w:rsidRPr="00265872" w:rsidRDefault="00320294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 </w:t>
            </w:r>
          </w:p>
          <w:p w14:paraId="3A5C79B4" w14:textId="77777777" w:rsidR="00320294" w:rsidRPr="00265872" w:rsidRDefault="00320294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51EC0C5B" w14:textId="77777777" w:rsidTr="00660C47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4DF2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265872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11494" w14:textId="77777777" w:rsidR="00320294" w:rsidRPr="00265872" w:rsidRDefault="001A27A9" w:rsidP="00F774A9">
            <w:pPr>
              <w:spacing w:line="256" w:lineRule="auto"/>
              <w:ind w:right="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Игла</w:t>
            </w:r>
            <w:r w:rsidR="00320294"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7D9CE" w14:textId="77777777" w:rsidR="0016679C" w:rsidRDefault="000E7A86" w:rsidP="00F774A9">
            <w:pPr>
              <w:spacing w:line="256" w:lineRule="auto"/>
              <w:jc w:val="center"/>
            </w:pPr>
            <w:hyperlink r:id="rId34" w:history="1">
              <w:r w:rsidR="000E1884" w:rsidRPr="00632BBA">
                <w:rPr>
                  <w:rStyle w:val="a7"/>
                </w:rPr>
                <w:t>https://leonardo.ru/ishop/good_12695227392/</w:t>
              </w:r>
            </w:hyperlink>
            <w:r w:rsidR="000E1884">
              <w:t xml:space="preserve"> </w:t>
            </w:r>
            <w:r w:rsidR="00E96857">
              <w:t xml:space="preserve">  </w:t>
            </w:r>
          </w:p>
          <w:p w14:paraId="1AABD350" w14:textId="77777777" w:rsidR="0016679C" w:rsidRDefault="0016679C" w:rsidP="00F774A9">
            <w:pPr>
              <w:spacing w:line="256" w:lineRule="auto"/>
              <w:jc w:val="center"/>
            </w:pPr>
          </w:p>
          <w:p w14:paraId="734F5F88" w14:textId="3A42B439" w:rsidR="00320294" w:rsidRDefault="000E7A86" w:rsidP="00F774A9">
            <w:pPr>
              <w:spacing w:line="256" w:lineRule="auto"/>
              <w:jc w:val="center"/>
            </w:pPr>
            <w:hyperlink r:id="rId35" w:history="1">
              <w:r w:rsidR="0016679C" w:rsidRPr="00632BBA">
                <w:rPr>
                  <w:rStyle w:val="a7"/>
                </w:rPr>
                <w:t>https://leonardo.ru/ishop/good_66689574824/</w:t>
              </w:r>
            </w:hyperlink>
            <w:r w:rsidR="0016679C">
              <w:t xml:space="preserve"> </w:t>
            </w:r>
          </w:p>
          <w:p w14:paraId="4710E894" w14:textId="77777777" w:rsidR="001A27A9" w:rsidRPr="00265872" w:rsidRDefault="001A27A9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342FB" w14:textId="77777777" w:rsidR="00320294" w:rsidRDefault="0032029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шт. </w:t>
            </w:r>
          </w:p>
          <w:p w14:paraId="4A554879" w14:textId="77777777" w:rsidR="000E1884" w:rsidRDefault="000E188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</w:p>
          <w:p w14:paraId="68C02BFE" w14:textId="77777777" w:rsidR="0016679C" w:rsidRDefault="0016679C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</w:p>
          <w:p w14:paraId="6EB75F7D" w14:textId="2C08CD7E" w:rsidR="000E1884" w:rsidRPr="00265872" w:rsidRDefault="000E188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2391" w14:textId="24A2AE2E" w:rsidR="00320294" w:rsidRDefault="00320294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 </w:t>
            </w:r>
          </w:p>
          <w:p w14:paraId="1000ED83" w14:textId="0EA4630E" w:rsidR="000E1884" w:rsidRDefault="000E1884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</w:p>
          <w:p w14:paraId="441733B8" w14:textId="77777777" w:rsidR="0016679C" w:rsidRDefault="0016679C" w:rsidP="000E1884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</w:p>
          <w:p w14:paraId="3A3FEB7F" w14:textId="2F64AB95" w:rsidR="000E1884" w:rsidRPr="00265872" w:rsidRDefault="000E1884" w:rsidP="000E1884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 </w:t>
            </w:r>
          </w:p>
          <w:p w14:paraId="5378C6DC" w14:textId="77777777" w:rsidR="000E1884" w:rsidRPr="00265872" w:rsidRDefault="000E1884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</w:p>
          <w:p w14:paraId="577C2D8B" w14:textId="77777777" w:rsidR="00320294" w:rsidRPr="00265872" w:rsidRDefault="00320294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7782ED55" w14:textId="77777777" w:rsidTr="00660C4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2D73F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265872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8412" w14:textId="77777777" w:rsidR="00320294" w:rsidRPr="00265872" w:rsidRDefault="001A27A9" w:rsidP="00F774A9">
            <w:pPr>
              <w:spacing w:line="256" w:lineRule="auto"/>
              <w:ind w:right="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Лента атласная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BD8A" w14:textId="3DBBD1DB" w:rsidR="0016679C" w:rsidRDefault="000E7A86" w:rsidP="00F774A9">
            <w:pPr>
              <w:spacing w:line="256" w:lineRule="auto"/>
              <w:ind w:right="60"/>
              <w:jc w:val="center"/>
            </w:pPr>
            <w:hyperlink r:id="rId36" w:history="1">
              <w:r w:rsidR="0016679C" w:rsidRPr="00632BBA">
                <w:rPr>
                  <w:rStyle w:val="a7"/>
                </w:rPr>
                <w:t>https://leonardo.ru/ishop/good_822822892/</w:t>
              </w:r>
            </w:hyperlink>
            <w:r w:rsidR="0016679C">
              <w:t xml:space="preserve"> </w:t>
            </w:r>
            <w:r w:rsidR="0016679C" w:rsidRPr="0016679C">
              <w:t xml:space="preserve"> </w:t>
            </w:r>
            <w:r w:rsidR="0016679C">
              <w:t xml:space="preserve">  </w:t>
            </w:r>
          </w:p>
          <w:p w14:paraId="5AD243B5" w14:textId="79426496" w:rsidR="00320294" w:rsidRPr="00265872" w:rsidRDefault="001A27A9" w:rsidP="00F774A9">
            <w:pPr>
              <w:spacing w:line="256" w:lineRule="auto"/>
              <w:ind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см</w:t>
            </w:r>
            <w:r w:rsidR="00320294"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4A39" w14:textId="77777777" w:rsidR="00320294" w:rsidRPr="00265872" w:rsidRDefault="001A27A9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Метров</w:t>
            </w:r>
            <w:r w:rsidR="00320294" w:rsidRPr="00265872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53E1" w14:textId="77777777" w:rsidR="00320294" w:rsidRPr="00265872" w:rsidRDefault="001A27A9" w:rsidP="00F774A9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20294" w:rsidRPr="00265872">
              <w:rPr>
                <w:rFonts w:ascii="Times New Roman" w:hAnsi="Times New Roman"/>
                <w:sz w:val="24"/>
              </w:rPr>
              <w:t xml:space="preserve"> </w:t>
            </w:r>
          </w:p>
          <w:p w14:paraId="01F6E384" w14:textId="77777777" w:rsidR="00320294" w:rsidRPr="00265872" w:rsidRDefault="00320294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0294" w:rsidRPr="00265872" w14:paraId="23087857" w14:textId="77777777" w:rsidTr="00660C47">
        <w:trPr>
          <w:trHeight w:val="6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D7C06D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265872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FE11C2" w14:textId="77777777" w:rsidR="00320294" w:rsidRPr="00265872" w:rsidRDefault="001A27A9" w:rsidP="00F774A9">
            <w:pPr>
              <w:spacing w:line="256" w:lineRule="auto"/>
              <w:ind w:right="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Канцелярский нож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FBF235" w14:textId="3793189E" w:rsidR="00320294" w:rsidRPr="00265872" w:rsidRDefault="000E7A86" w:rsidP="00F774A9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hyperlink r:id="rId37" w:history="1">
              <w:r w:rsidR="001D6D9C" w:rsidRPr="005F5867">
                <w:rPr>
                  <w:rStyle w:val="a7"/>
                </w:rPr>
                <w:t>https://leonardo.ru/ishop/good_11881703212/</w:t>
              </w:r>
            </w:hyperlink>
            <w:r w:rsidR="001D6D9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878D9C" w14:textId="77777777" w:rsidR="00320294" w:rsidRPr="00265872" w:rsidRDefault="0032029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Шт.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04F8D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320294" w:rsidRPr="00265872" w14:paraId="1A4AD924" w14:textId="77777777" w:rsidTr="00660C4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D6A37" w14:textId="77777777" w:rsidR="00320294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073D5" w14:textId="77777777" w:rsidR="00320294" w:rsidRPr="00265872" w:rsidRDefault="00320294" w:rsidP="00F774A9">
            <w:pPr>
              <w:spacing w:line="256" w:lineRule="auto"/>
              <w:ind w:right="19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Игольница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88087" w14:textId="72DC2584" w:rsidR="00320294" w:rsidRPr="00265872" w:rsidRDefault="000E7A86" w:rsidP="00F774A9">
            <w:pPr>
              <w:spacing w:after="46" w:line="237" w:lineRule="auto"/>
              <w:rPr>
                <w:rFonts w:ascii="Times New Roman" w:hAnsi="Times New Roman"/>
                <w:sz w:val="24"/>
              </w:rPr>
            </w:pPr>
            <w:hyperlink r:id="rId38" w:history="1">
              <w:r w:rsidR="001D6D9C" w:rsidRPr="005F5867">
                <w:rPr>
                  <w:rStyle w:val="a7"/>
                </w:rPr>
                <w:t>https://leonardo.ru/ishop/good_486249202/</w:t>
              </w:r>
            </w:hyperlink>
            <w:r w:rsidR="001D6D9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7A630" w14:textId="77777777" w:rsidR="00320294" w:rsidRPr="00265872" w:rsidRDefault="0032029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F75E6" w14:textId="77777777" w:rsidR="00320294" w:rsidRPr="00265872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20294" w:rsidRPr="00265872" w14:paraId="62A1C5EA" w14:textId="77777777" w:rsidTr="00660C47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8F2B9" w14:textId="77777777" w:rsidR="00320294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48955" w14:textId="43E478C6" w:rsidR="00320294" w:rsidRPr="00265872" w:rsidRDefault="001A27A9" w:rsidP="00F774A9">
            <w:pPr>
              <w:spacing w:line="256" w:lineRule="auto"/>
              <w:ind w:right="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Линейка </w:t>
            </w:r>
            <w:r w:rsidR="001D6D9C">
              <w:rPr>
                <w:rFonts w:ascii="Times New Roman" w:hAnsi="Times New Roman"/>
                <w:sz w:val="24"/>
              </w:rPr>
              <w:t>пластиковая 30см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571D3" w14:textId="756DCC2F" w:rsidR="00320294" w:rsidRDefault="000E7A86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hyperlink r:id="rId39" w:history="1">
              <w:r w:rsidR="000E1884" w:rsidRPr="00632BBA">
                <w:rPr>
                  <w:rStyle w:val="a7"/>
                  <w:rFonts w:ascii="Times New Roman" w:hAnsi="Times New Roman"/>
                </w:rPr>
                <w:t>https://www.labirint.ru/office/611981/</w:t>
              </w:r>
            </w:hyperlink>
            <w:r w:rsidR="000E188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C6D83" w14:textId="77777777" w:rsidR="00320294" w:rsidRPr="00265872" w:rsidRDefault="001A27A9" w:rsidP="00F774A9">
            <w:pPr>
              <w:spacing w:line="256" w:lineRule="auto"/>
              <w:ind w:right="3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  <w:p w14:paraId="40C22DD4" w14:textId="77777777" w:rsidR="00320294" w:rsidRPr="00265872" w:rsidRDefault="0032029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505F0" w14:textId="77777777" w:rsidR="00320294" w:rsidRPr="00265872" w:rsidRDefault="001A27A9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20294" w:rsidRPr="00265872" w14:paraId="346684E5" w14:textId="77777777" w:rsidTr="00660C47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9A6A" w14:textId="77777777" w:rsidR="00320294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D0BC" w14:textId="77777777" w:rsidR="00320294" w:rsidRPr="00265872" w:rsidRDefault="00320294" w:rsidP="00F774A9">
            <w:pPr>
              <w:spacing w:line="256" w:lineRule="auto"/>
              <w:ind w:right="1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C2CA" w14:textId="77777777" w:rsidR="00320294" w:rsidRPr="00265872" w:rsidRDefault="00320294" w:rsidP="00F774A9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C163" w14:textId="77777777" w:rsidR="00320294" w:rsidRPr="00265872" w:rsidRDefault="00320294" w:rsidP="00F774A9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AC23" w14:textId="77777777" w:rsidR="00320294" w:rsidRDefault="00320294" w:rsidP="00F774A9">
            <w:pPr>
              <w:spacing w:line="256" w:lineRule="auto"/>
              <w:ind w:right="54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6521"/>
        <w:gridCol w:w="1168"/>
        <w:gridCol w:w="159"/>
        <w:gridCol w:w="657"/>
      </w:tblGrid>
      <w:tr w:rsidR="00660C47" w:rsidRPr="005B17EA" w14:paraId="4A819338" w14:textId="77777777" w:rsidTr="00660C47">
        <w:trPr>
          <w:trHeight w:val="187"/>
        </w:trPr>
        <w:tc>
          <w:tcPr>
            <w:tcW w:w="10773" w:type="dxa"/>
            <w:gridSpan w:val="6"/>
          </w:tcPr>
          <w:p w14:paraId="5C051849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НА 1-ГО ЭКСПЕРТА (КОНКУРСНАЯ ПЛОЩАДКА)</w:t>
            </w:r>
          </w:p>
        </w:tc>
      </w:tr>
      <w:tr w:rsidR="00660C47" w:rsidRPr="005B17EA" w14:paraId="6D48E481" w14:textId="77777777" w:rsidTr="00660C47">
        <w:trPr>
          <w:trHeight w:val="250"/>
        </w:trPr>
        <w:tc>
          <w:tcPr>
            <w:tcW w:w="10773" w:type="dxa"/>
            <w:gridSpan w:val="6"/>
          </w:tcPr>
          <w:p w14:paraId="67F997FE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Перечень оборудования и мебель</w:t>
            </w:r>
          </w:p>
        </w:tc>
      </w:tr>
      <w:tr w:rsidR="00660C47" w:rsidRPr="005B17EA" w14:paraId="1C4A9579" w14:textId="77777777" w:rsidTr="00660C47">
        <w:trPr>
          <w:trHeight w:val="288"/>
        </w:trPr>
        <w:tc>
          <w:tcPr>
            <w:tcW w:w="567" w:type="dxa"/>
          </w:tcPr>
          <w:p w14:paraId="20732506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</w:tcPr>
          <w:p w14:paraId="7C6009E7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521" w:type="dxa"/>
          </w:tcPr>
          <w:p w14:paraId="0B68E200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Ссылка на сайт с тех. характеристиками либо с тех. характеристики оборудования, инструментов</w:t>
            </w:r>
          </w:p>
        </w:tc>
        <w:tc>
          <w:tcPr>
            <w:tcW w:w="1168" w:type="dxa"/>
          </w:tcPr>
          <w:p w14:paraId="51B2CFDF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816" w:type="dxa"/>
            <w:gridSpan w:val="2"/>
          </w:tcPr>
          <w:p w14:paraId="53DD8EDA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Кол-во</w:t>
            </w:r>
          </w:p>
          <w:p w14:paraId="75BE3029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60C47" w:rsidRPr="005B17EA" w14:paraId="456D7F03" w14:textId="77777777" w:rsidTr="00660C47">
        <w:trPr>
          <w:trHeight w:val="200"/>
        </w:trPr>
        <w:tc>
          <w:tcPr>
            <w:tcW w:w="567" w:type="dxa"/>
          </w:tcPr>
          <w:p w14:paraId="7455111B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</w:tcPr>
          <w:p w14:paraId="7E7E23F4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Стол</w:t>
            </w:r>
          </w:p>
        </w:tc>
        <w:tc>
          <w:tcPr>
            <w:tcW w:w="6521" w:type="dxa"/>
          </w:tcPr>
          <w:p w14:paraId="48363E40" w14:textId="77777777" w:rsidR="00660C47" w:rsidRPr="005B17EA" w:rsidRDefault="000E7A86" w:rsidP="0057171E">
            <w:pPr>
              <w:jc w:val="center"/>
              <w:rPr>
                <w:rFonts w:ascii="Times New Roman" w:hAnsi="Times New Roman"/>
              </w:rPr>
            </w:pPr>
            <w:hyperlink r:id="rId40" w:history="1">
              <w:r w:rsidR="00660C47" w:rsidRPr="005B17EA">
                <w:rPr>
                  <w:rStyle w:val="a7"/>
                  <w:rFonts w:ascii="Times New Roman" w:hAnsi="Times New Roman"/>
                </w:rPr>
                <w:t>https://hoff.ru/catalog/domashniy_ofis/komputernye_stoly/pismennyy_stol_rino_id2782556/?articul=80308977</w:t>
              </w:r>
            </w:hyperlink>
          </w:p>
          <w:p w14:paraId="63FF0BC4" w14:textId="77777777" w:rsidR="00660C47" w:rsidRPr="005B17EA" w:rsidRDefault="00660C47" w:rsidP="0057171E">
            <w:pPr>
              <w:jc w:val="center"/>
              <w:rPr>
                <w:rFonts w:ascii="Times New Roman" w:hAnsi="Times New Roman"/>
              </w:rPr>
            </w:pPr>
            <w:r w:rsidRPr="005B17EA">
              <w:rPr>
                <w:rStyle w:val="a7"/>
                <w:rFonts w:ascii="Times New Roman" w:hAnsi="Times New Roman"/>
                <w:color w:val="auto"/>
              </w:rPr>
              <w:t>на усмотрение организатора</w:t>
            </w:r>
          </w:p>
        </w:tc>
        <w:tc>
          <w:tcPr>
            <w:tcW w:w="1168" w:type="dxa"/>
          </w:tcPr>
          <w:p w14:paraId="4A735B55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Шт.</w:t>
            </w:r>
          </w:p>
        </w:tc>
        <w:tc>
          <w:tcPr>
            <w:tcW w:w="816" w:type="dxa"/>
            <w:gridSpan w:val="2"/>
          </w:tcPr>
          <w:p w14:paraId="4683B2C1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</w:t>
            </w:r>
          </w:p>
        </w:tc>
      </w:tr>
      <w:tr w:rsidR="00660C47" w:rsidRPr="005B17EA" w14:paraId="4EC56DF7" w14:textId="77777777" w:rsidTr="00660C47">
        <w:trPr>
          <w:trHeight w:val="200"/>
        </w:trPr>
        <w:tc>
          <w:tcPr>
            <w:tcW w:w="567" w:type="dxa"/>
          </w:tcPr>
          <w:p w14:paraId="14AE7B52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</w:tcPr>
          <w:p w14:paraId="04BDBB7B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Стул</w:t>
            </w:r>
          </w:p>
        </w:tc>
        <w:tc>
          <w:tcPr>
            <w:tcW w:w="6521" w:type="dxa"/>
          </w:tcPr>
          <w:p w14:paraId="7DCE041E" w14:textId="77777777" w:rsidR="00660C47" w:rsidRPr="005B17EA" w:rsidRDefault="000E7A86" w:rsidP="0057171E">
            <w:pPr>
              <w:jc w:val="center"/>
              <w:rPr>
                <w:rFonts w:ascii="Times New Roman" w:hAnsi="Times New Roman"/>
              </w:rPr>
            </w:pPr>
            <w:hyperlink r:id="rId41" w:history="1">
              <w:r w:rsidR="00660C47" w:rsidRPr="005B17EA">
                <w:rPr>
                  <w:rStyle w:val="a7"/>
                  <w:rFonts w:ascii="Times New Roman" w:hAnsi="Times New Roman"/>
                </w:rPr>
                <w:t>https://region.qppartu.ru/catalog/kresla_i_stulya_osanka/2081/?offer=2083</w:t>
              </w:r>
            </w:hyperlink>
          </w:p>
          <w:p w14:paraId="6380FA11" w14:textId="77777777" w:rsidR="00660C47" w:rsidRPr="005B17EA" w:rsidRDefault="00660C47" w:rsidP="0057171E">
            <w:pPr>
              <w:jc w:val="center"/>
              <w:rPr>
                <w:rFonts w:ascii="Times New Roman" w:hAnsi="Times New Roman"/>
              </w:rPr>
            </w:pPr>
            <w:r w:rsidRPr="005B17EA">
              <w:rPr>
                <w:rStyle w:val="a7"/>
                <w:rFonts w:ascii="Times New Roman" w:hAnsi="Times New Roman"/>
                <w:color w:val="auto"/>
              </w:rPr>
              <w:t>на усмотрение организатора</w:t>
            </w:r>
          </w:p>
        </w:tc>
        <w:tc>
          <w:tcPr>
            <w:tcW w:w="1168" w:type="dxa"/>
          </w:tcPr>
          <w:p w14:paraId="66065216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Шт.</w:t>
            </w:r>
          </w:p>
        </w:tc>
        <w:tc>
          <w:tcPr>
            <w:tcW w:w="816" w:type="dxa"/>
            <w:gridSpan w:val="2"/>
          </w:tcPr>
          <w:p w14:paraId="1B88161F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</w:t>
            </w:r>
          </w:p>
        </w:tc>
      </w:tr>
      <w:tr w:rsidR="00660C47" w:rsidRPr="005B17EA" w14:paraId="63FBB426" w14:textId="77777777" w:rsidTr="00660C47">
        <w:trPr>
          <w:trHeight w:val="300"/>
        </w:trPr>
        <w:tc>
          <w:tcPr>
            <w:tcW w:w="10773" w:type="dxa"/>
            <w:gridSpan w:val="6"/>
          </w:tcPr>
          <w:p w14:paraId="07187A3F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ПЕРЕЧЕНЬ ОБОРУДОВАНИЯ ДЛЯ ЭКСПЕРТОВ</w:t>
            </w:r>
          </w:p>
          <w:p w14:paraId="51166A60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60C47" w:rsidRPr="005B17EA" w14:paraId="530B12F9" w14:textId="77777777" w:rsidTr="00660C47">
        <w:trPr>
          <w:trHeight w:val="262"/>
        </w:trPr>
        <w:tc>
          <w:tcPr>
            <w:tcW w:w="10773" w:type="dxa"/>
            <w:gridSpan w:val="6"/>
          </w:tcPr>
          <w:p w14:paraId="4A3AF663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Перечень оборудования, мебель, канцелярия и т.п.</w:t>
            </w:r>
          </w:p>
        </w:tc>
      </w:tr>
      <w:tr w:rsidR="00660C47" w:rsidRPr="005B17EA" w14:paraId="4A552C6D" w14:textId="77777777" w:rsidTr="00660C47">
        <w:trPr>
          <w:trHeight w:val="201"/>
        </w:trPr>
        <w:tc>
          <w:tcPr>
            <w:tcW w:w="567" w:type="dxa"/>
          </w:tcPr>
          <w:p w14:paraId="6AE3C095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</w:tcPr>
          <w:p w14:paraId="3E600412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521" w:type="dxa"/>
          </w:tcPr>
          <w:p w14:paraId="04890EC5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Ссылка на сайт с тех. характеристиками либо с тех. характеристики оборудования, инструментов</w:t>
            </w:r>
          </w:p>
        </w:tc>
        <w:tc>
          <w:tcPr>
            <w:tcW w:w="1327" w:type="dxa"/>
            <w:gridSpan w:val="2"/>
          </w:tcPr>
          <w:p w14:paraId="19084215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657" w:type="dxa"/>
          </w:tcPr>
          <w:p w14:paraId="6CDBE10A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Кол-во</w:t>
            </w:r>
          </w:p>
        </w:tc>
      </w:tr>
      <w:tr w:rsidR="00660C47" w:rsidRPr="005B17EA" w14:paraId="51E80149" w14:textId="77777777" w:rsidTr="00660C47">
        <w:trPr>
          <w:trHeight w:val="263"/>
        </w:trPr>
        <w:tc>
          <w:tcPr>
            <w:tcW w:w="567" w:type="dxa"/>
          </w:tcPr>
          <w:p w14:paraId="40962BBD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</w:tcPr>
          <w:p w14:paraId="5C18B8D7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Стол</w:t>
            </w:r>
          </w:p>
        </w:tc>
        <w:tc>
          <w:tcPr>
            <w:tcW w:w="6521" w:type="dxa"/>
          </w:tcPr>
          <w:p w14:paraId="3B77FF60" w14:textId="77777777" w:rsidR="00660C47" w:rsidRPr="005B17EA" w:rsidRDefault="000E7A86" w:rsidP="0057171E">
            <w:pPr>
              <w:jc w:val="center"/>
              <w:rPr>
                <w:rFonts w:ascii="Times New Roman" w:hAnsi="Times New Roman"/>
              </w:rPr>
            </w:pPr>
            <w:hyperlink r:id="rId42" w:history="1">
              <w:r w:rsidR="00660C47" w:rsidRPr="005B17EA">
                <w:rPr>
                  <w:rStyle w:val="a7"/>
                  <w:rFonts w:ascii="Times New Roman" w:hAnsi="Times New Roman"/>
                </w:rPr>
                <w:t>https://hoff.ru/catalog/domashniy_ofis/komputernye_stoly/pismennyy_stol_rino_id2782556/?articul=80308977</w:t>
              </w:r>
            </w:hyperlink>
          </w:p>
          <w:p w14:paraId="058CD59A" w14:textId="77777777" w:rsidR="00660C47" w:rsidRPr="005B17EA" w:rsidRDefault="00660C47" w:rsidP="0057171E">
            <w:pPr>
              <w:jc w:val="center"/>
              <w:rPr>
                <w:rStyle w:val="a7"/>
                <w:rFonts w:ascii="Times New Roman" w:hAnsi="Times New Roman"/>
                <w:color w:val="auto"/>
              </w:rPr>
            </w:pPr>
            <w:r w:rsidRPr="005B17EA">
              <w:rPr>
                <w:rStyle w:val="a7"/>
                <w:rFonts w:ascii="Times New Roman" w:hAnsi="Times New Roman"/>
                <w:color w:val="auto"/>
              </w:rPr>
              <w:t>на усмотрение организатора</w:t>
            </w:r>
          </w:p>
          <w:p w14:paraId="06EB329D" w14:textId="77777777" w:rsidR="00660C47" w:rsidRPr="005B17EA" w:rsidRDefault="00660C47" w:rsidP="005717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gridSpan w:val="2"/>
          </w:tcPr>
          <w:p w14:paraId="08017752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Шт.</w:t>
            </w:r>
          </w:p>
        </w:tc>
        <w:tc>
          <w:tcPr>
            <w:tcW w:w="657" w:type="dxa"/>
          </w:tcPr>
          <w:p w14:paraId="3B4B46CD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0C47" w:rsidRPr="005B17EA" w14:paraId="39BE221C" w14:textId="77777777" w:rsidTr="00660C47">
        <w:trPr>
          <w:trHeight w:val="263"/>
        </w:trPr>
        <w:tc>
          <w:tcPr>
            <w:tcW w:w="567" w:type="dxa"/>
          </w:tcPr>
          <w:p w14:paraId="4C862D0D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</w:tcPr>
          <w:p w14:paraId="527B3C44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Стул</w:t>
            </w:r>
          </w:p>
        </w:tc>
        <w:tc>
          <w:tcPr>
            <w:tcW w:w="6521" w:type="dxa"/>
          </w:tcPr>
          <w:p w14:paraId="5CC3CFCC" w14:textId="77777777" w:rsidR="00660C47" w:rsidRPr="005B17EA" w:rsidRDefault="000E7A86" w:rsidP="0057171E">
            <w:pPr>
              <w:jc w:val="center"/>
              <w:rPr>
                <w:rFonts w:ascii="Times New Roman" w:hAnsi="Times New Roman"/>
              </w:rPr>
            </w:pPr>
            <w:hyperlink r:id="rId43" w:history="1">
              <w:r w:rsidR="00660C47" w:rsidRPr="005B17EA">
                <w:rPr>
                  <w:rStyle w:val="a7"/>
                  <w:rFonts w:ascii="Times New Roman" w:hAnsi="Times New Roman"/>
                </w:rPr>
                <w:t>https://region.qppartu.ru/catalog/kresla_i_stulya_osanka/2081/?offer=2083</w:t>
              </w:r>
            </w:hyperlink>
          </w:p>
          <w:p w14:paraId="5F07AFCE" w14:textId="77777777" w:rsidR="00660C47" w:rsidRPr="005B17EA" w:rsidRDefault="00660C47" w:rsidP="0057171E">
            <w:pPr>
              <w:jc w:val="center"/>
              <w:rPr>
                <w:rStyle w:val="a7"/>
                <w:rFonts w:ascii="Times New Roman" w:hAnsi="Times New Roman"/>
                <w:color w:val="auto"/>
              </w:rPr>
            </w:pPr>
            <w:r w:rsidRPr="005B17EA">
              <w:rPr>
                <w:rStyle w:val="a7"/>
                <w:rFonts w:ascii="Times New Roman" w:hAnsi="Times New Roman"/>
                <w:color w:val="auto"/>
              </w:rPr>
              <w:t>на усмотрение организатора</w:t>
            </w:r>
          </w:p>
          <w:p w14:paraId="44F064DA" w14:textId="77777777" w:rsidR="00660C47" w:rsidRPr="005B17EA" w:rsidRDefault="00660C47" w:rsidP="005717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gridSpan w:val="2"/>
          </w:tcPr>
          <w:p w14:paraId="5559D211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Шт.</w:t>
            </w:r>
          </w:p>
        </w:tc>
        <w:tc>
          <w:tcPr>
            <w:tcW w:w="657" w:type="dxa"/>
          </w:tcPr>
          <w:p w14:paraId="71DCABF7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0C47" w:rsidRPr="005B17EA" w14:paraId="5CE43009" w14:textId="77777777" w:rsidTr="00660C47">
        <w:trPr>
          <w:trHeight w:val="200"/>
        </w:trPr>
        <w:tc>
          <w:tcPr>
            <w:tcW w:w="10773" w:type="dxa"/>
            <w:gridSpan w:val="6"/>
          </w:tcPr>
          <w:p w14:paraId="4E2F5DEB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КОМНАТА УЧАСТНИКОВ</w:t>
            </w:r>
          </w:p>
          <w:p w14:paraId="0A32E0BC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0C47" w:rsidRPr="005B17EA" w14:paraId="1C0D5FE4" w14:textId="77777777" w:rsidTr="00660C47">
        <w:trPr>
          <w:trHeight w:val="163"/>
        </w:trPr>
        <w:tc>
          <w:tcPr>
            <w:tcW w:w="10773" w:type="dxa"/>
            <w:gridSpan w:val="6"/>
          </w:tcPr>
          <w:p w14:paraId="3913BBC3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lastRenderedPageBreak/>
              <w:t>Перечень оборудования, мебель, канцелярия и т.п.</w:t>
            </w:r>
          </w:p>
          <w:p w14:paraId="4516F04C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60C47" w:rsidRPr="005B17EA" w14:paraId="1568923C" w14:textId="77777777" w:rsidTr="00660C47">
        <w:trPr>
          <w:trHeight w:val="312"/>
        </w:trPr>
        <w:tc>
          <w:tcPr>
            <w:tcW w:w="567" w:type="dxa"/>
          </w:tcPr>
          <w:p w14:paraId="48245DDB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</w:tcPr>
          <w:p w14:paraId="363184F5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Стол</w:t>
            </w:r>
          </w:p>
        </w:tc>
        <w:tc>
          <w:tcPr>
            <w:tcW w:w="6521" w:type="dxa"/>
          </w:tcPr>
          <w:p w14:paraId="24C68226" w14:textId="77777777" w:rsidR="00660C47" w:rsidRPr="005B17EA" w:rsidRDefault="000E7A86" w:rsidP="0057171E">
            <w:pPr>
              <w:jc w:val="center"/>
              <w:rPr>
                <w:rFonts w:ascii="Times New Roman" w:hAnsi="Times New Roman"/>
              </w:rPr>
            </w:pPr>
            <w:hyperlink r:id="rId44" w:history="1">
              <w:r w:rsidR="00660C47" w:rsidRPr="005B17EA">
                <w:rPr>
                  <w:rStyle w:val="a7"/>
                  <w:rFonts w:ascii="Times New Roman" w:hAnsi="Times New Roman"/>
                </w:rPr>
                <w:t>https://hoff.ru/catalog/domashniy_ofis/komputernye_stoly/pismennyy_stol_rino_id2782556/?articul=80308977</w:t>
              </w:r>
            </w:hyperlink>
          </w:p>
          <w:p w14:paraId="6E7BA8CB" w14:textId="77777777" w:rsidR="00660C47" w:rsidRPr="005B17EA" w:rsidRDefault="00660C47" w:rsidP="0057171E">
            <w:pPr>
              <w:jc w:val="center"/>
              <w:rPr>
                <w:rStyle w:val="a7"/>
                <w:rFonts w:ascii="Times New Roman" w:hAnsi="Times New Roman"/>
                <w:color w:val="auto"/>
              </w:rPr>
            </w:pPr>
            <w:r w:rsidRPr="005B17EA">
              <w:rPr>
                <w:rStyle w:val="a7"/>
                <w:rFonts w:ascii="Times New Roman" w:hAnsi="Times New Roman"/>
                <w:color w:val="auto"/>
              </w:rPr>
              <w:t>на усмотрение организатора</w:t>
            </w:r>
          </w:p>
          <w:p w14:paraId="19076E68" w14:textId="77777777" w:rsidR="00660C47" w:rsidRPr="005B17EA" w:rsidRDefault="00660C47" w:rsidP="005717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gridSpan w:val="2"/>
          </w:tcPr>
          <w:p w14:paraId="4D234C98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Шт.</w:t>
            </w:r>
          </w:p>
        </w:tc>
        <w:tc>
          <w:tcPr>
            <w:tcW w:w="657" w:type="dxa"/>
          </w:tcPr>
          <w:p w14:paraId="5E3E41A0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10</w:t>
            </w:r>
          </w:p>
        </w:tc>
      </w:tr>
      <w:tr w:rsidR="00660C47" w:rsidRPr="005B17EA" w14:paraId="578A3241" w14:textId="77777777" w:rsidTr="00660C47">
        <w:trPr>
          <w:trHeight w:val="250"/>
        </w:trPr>
        <w:tc>
          <w:tcPr>
            <w:tcW w:w="567" w:type="dxa"/>
          </w:tcPr>
          <w:p w14:paraId="67BECBFB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</w:tcPr>
          <w:p w14:paraId="1DA44144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Стул</w:t>
            </w:r>
          </w:p>
        </w:tc>
        <w:tc>
          <w:tcPr>
            <w:tcW w:w="6521" w:type="dxa"/>
          </w:tcPr>
          <w:p w14:paraId="41688274" w14:textId="77777777" w:rsidR="00660C47" w:rsidRPr="005B17EA" w:rsidRDefault="000E7A86" w:rsidP="0057171E">
            <w:pPr>
              <w:jc w:val="center"/>
              <w:rPr>
                <w:rFonts w:ascii="Times New Roman" w:hAnsi="Times New Roman"/>
              </w:rPr>
            </w:pPr>
            <w:hyperlink r:id="rId45" w:history="1">
              <w:r w:rsidR="00660C47" w:rsidRPr="005B17EA">
                <w:rPr>
                  <w:rStyle w:val="a7"/>
                  <w:rFonts w:ascii="Times New Roman" w:hAnsi="Times New Roman"/>
                </w:rPr>
                <w:t>https://region.qppartu.ru/catalog/kresla_i_stulya_osanka/2081/?offer=2083</w:t>
              </w:r>
            </w:hyperlink>
          </w:p>
          <w:p w14:paraId="6161712F" w14:textId="77777777" w:rsidR="00660C47" w:rsidRPr="005B17EA" w:rsidRDefault="00660C47" w:rsidP="0057171E">
            <w:pPr>
              <w:jc w:val="center"/>
              <w:rPr>
                <w:rStyle w:val="a7"/>
                <w:rFonts w:ascii="Times New Roman" w:hAnsi="Times New Roman"/>
                <w:color w:val="auto"/>
              </w:rPr>
            </w:pPr>
            <w:r w:rsidRPr="005B17EA">
              <w:rPr>
                <w:rStyle w:val="a7"/>
                <w:rFonts w:ascii="Times New Roman" w:hAnsi="Times New Roman"/>
                <w:color w:val="auto"/>
              </w:rPr>
              <w:t>на усмотрение организатора</w:t>
            </w:r>
          </w:p>
          <w:p w14:paraId="723FF821" w14:textId="77777777" w:rsidR="00660C47" w:rsidRPr="005B17EA" w:rsidRDefault="00660C47" w:rsidP="0057171E">
            <w:pPr>
              <w:jc w:val="center"/>
              <w:rPr>
                <w:rStyle w:val="a7"/>
                <w:rFonts w:ascii="Times New Roman" w:hAnsi="Times New Roman"/>
                <w:color w:val="auto"/>
              </w:rPr>
            </w:pPr>
          </w:p>
          <w:p w14:paraId="1B1F04F3" w14:textId="77777777" w:rsidR="00660C47" w:rsidRPr="005B17EA" w:rsidRDefault="00660C47" w:rsidP="005717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gridSpan w:val="2"/>
          </w:tcPr>
          <w:p w14:paraId="100D949B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Шт.</w:t>
            </w:r>
          </w:p>
        </w:tc>
        <w:tc>
          <w:tcPr>
            <w:tcW w:w="657" w:type="dxa"/>
          </w:tcPr>
          <w:p w14:paraId="740AA5DE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10</w:t>
            </w:r>
          </w:p>
        </w:tc>
      </w:tr>
      <w:tr w:rsidR="00660C47" w:rsidRPr="005B17EA" w14:paraId="7097F92A" w14:textId="77777777" w:rsidTr="00660C47">
        <w:trPr>
          <w:trHeight w:val="213"/>
        </w:trPr>
        <w:tc>
          <w:tcPr>
            <w:tcW w:w="10773" w:type="dxa"/>
            <w:gridSpan w:val="6"/>
          </w:tcPr>
          <w:p w14:paraId="6BB6C426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ДОПОЛНИТЕЛЬНЫЕ ТРЕБОВАНИЯ/КОММЕНТАРИИ</w:t>
            </w:r>
          </w:p>
          <w:p w14:paraId="5D8FCC28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0C47" w:rsidRPr="005B17EA" w14:paraId="2C09079E" w14:textId="77777777" w:rsidTr="00660C47">
        <w:trPr>
          <w:trHeight w:val="175"/>
        </w:trPr>
        <w:tc>
          <w:tcPr>
            <w:tcW w:w="10773" w:type="dxa"/>
            <w:gridSpan w:val="6"/>
          </w:tcPr>
          <w:p w14:paraId="113EA9E9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Количество точек питания и их характеристики</w:t>
            </w:r>
          </w:p>
        </w:tc>
      </w:tr>
      <w:tr w:rsidR="00660C47" w:rsidRPr="005B17EA" w14:paraId="7A81DFBD" w14:textId="77777777" w:rsidTr="00660C47">
        <w:trPr>
          <w:trHeight w:val="138"/>
        </w:trPr>
        <w:tc>
          <w:tcPr>
            <w:tcW w:w="567" w:type="dxa"/>
          </w:tcPr>
          <w:p w14:paraId="7176062C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</w:tcPr>
          <w:p w14:paraId="57D7B4A7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521" w:type="dxa"/>
          </w:tcPr>
          <w:p w14:paraId="093A4F73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Тех. характеристики</w:t>
            </w:r>
          </w:p>
        </w:tc>
        <w:tc>
          <w:tcPr>
            <w:tcW w:w="1327" w:type="dxa"/>
            <w:gridSpan w:val="2"/>
          </w:tcPr>
          <w:p w14:paraId="1D06AE05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</w:tcPr>
          <w:p w14:paraId="244EB4FC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0C47" w:rsidRPr="005B17EA" w14:paraId="07506CEF" w14:textId="77777777" w:rsidTr="00660C47">
        <w:trPr>
          <w:trHeight w:val="138"/>
        </w:trPr>
        <w:tc>
          <w:tcPr>
            <w:tcW w:w="567" w:type="dxa"/>
          </w:tcPr>
          <w:p w14:paraId="63715EB4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F4B01C6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-</w:t>
            </w:r>
          </w:p>
        </w:tc>
        <w:tc>
          <w:tcPr>
            <w:tcW w:w="6521" w:type="dxa"/>
          </w:tcPr>
          <w:p w14:paraId="4B8FCF5D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-</w:t>
            </w:r>
          </w:p>
        </w:tc>
        <w:tc>
          <w:tcPr>
            <w:tcW w:w="1327" w:type="dxa"/>
            <w:gridSpan w:val="2"/>
          </w:tcPr>
          <w:p w14:paraId="6712F2BB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57" w:type="dxa"/>
          </w:tcPr>
          <w:p w14:paraId="5CF6E8DE" w14:textId="77777777" w:rsidR="00660C47" w:rsidRPr="005B17EA" w:rsidRDefault="00660C47" w:rsidP="0057171E">
            <w:pPr>
              <w:pStyle w:val="a6"/>
              <w:tabs>
                <w:tab w:val="left" w:pos="159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-</w:t>
            </w:r>
          </w:p>
        </w:tc>
      </w:tr>
    </w:tbl>
    <w:p w14:paraId="336FCFF6" w14:textId="77777777" w:rsidR="00660C47" w:rsidRDefault="00660C47" w:rsidP="00660C47">
      <w:pPr>
        <w:pStyle w:val="a6"/>
        <w:tabs>
          <w:tab w:val="left" w:pos="1590"/>
        </w:tabs>
        <w:ind w:left="0"/>
        <w:rPr>
          <w:rFonts w:ascii="Times New Roman" w:hAnsi="Times New Roman"/>
          <w:b/>
        </w:rPr>
      </w:pPr>
    </w:p>
    <w:p w14:paraId="6389E09D" w14:textId="77777777" w:rsidR="00660C47" w:rsidRDefault="00660C47" w:rsidP="00660C47">
      <w:pPr>
        <w:pStyle w:val="a6"/>
        <w:tabs>
          <w:tab w:val="left" w:pos="1590"/>
        </w:tabs>
        <w:ind w:left="0"/>
        <w:rPr>
          <w:rFonts w:ascii="Times New Roman" w:hAnsi="Times New Roman"/>
          <w:b/>
        </w:rPr>
      </w:pPr>
    </w:p>
    <w:p w14:paraId="3B7AD57B" w14:textId="77777777" w:rsidR="00660C47" w:rsidRPr="00D2676C" w:rsidRDefault="00660C47" w:rsidP="00660C47">
      <w:pPr>
        <w:pStyle w:val="a6"/>
        <w:tabs>
          <w:tab w:val="left" w:pos="1590"/>
        </w:tabs>
        <w:ind w:left="0"/>
        <w:rPr>
          <w:rFonts w:ascii="Times New Roman" w:hAnsi="Times New Roman"/>
          <w:b/>
        </w:rPr>
      </w:pPr>
    </w:p>
    <w:p w14:paraId="725C9F7B" w14:textId="77777777" w:rsidR="00660C47" w:rsidRPr="00660C47" w:rsidRDefault="00660C47" w:rsidP="00660C47">
      <w:pPr>
        <w:pStyle w:val="a6"/>
        <w:widowControl/>
        <w:numPr>
          <w:ilvl w:val="0"/>
          <w:numId w:val="5"/>
        </w:numPr>
        <w:tabs>
          <w:tab w:val="left" w:pos="1590"/>
        </w:tabs>
        <w:rPr>
          <w:rFonts w:ascii="Times New Roman" w:hAnsi="Times New Roman"/>
          <w:b/>
        </w:rPr>
      </w:pPr>
      <w:r w:rsidRPr="00660C47">
        <w:rPr>
          <w:rFonts w:ascii="Times New Roman" w:hAnsi="Times New Roman"/>
          <w:b/>
        </w:rPr>
        <w:t>Схемы оснащения рабочих мест с учетом основных нозологий.</w:t>
      </w:r>
    </w:p>
    <w:p w14:paraId="665F1CAE" w14:textId="77777777" w:rsidR="00660C47" w:rsidRPr="00D2676C" w:rsidRDefault="00660C47" w:rsidP="00660C47">
      <w:pPr>
        <w:pStyle w:val="a6"/>
        <w:tabs>
          <w:tab w:val="left" w:pos="1590"/>
        </w:tabs>
        <w:rPr>
          <w:rFonts w:ascii="Times New Roman" w:hAnsi="Times New Roman"/>
          <w:b/>
        </w:rPr>
      </w:pPr>
    </w:p>
    <w:tbl>
      <w:tblPr>
        <w:tblW w:w="10881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1559"/>
        <w:gridCol w:w="1984"/>
        <w:gridCol w:w="4927"/>
      </w:tblGrid>
      <w:tr w:rsidR="00660C47" w:rsidRPr="005B17EA" w14:paraId="0E5DE1A3" w14:textId="77777777" w:rsidTr="0057171E">
        <w:tc>
          <w:tcPr>
            <w:tcW w:w="2411" w:type="dxa"/>
          </w:tcPr>
          <w:p w14:paraId="69DC27BC" w14:textId="77777777" w:rsidR="00660C47" w:rsidRPr="005B17EA" w:rsidRDefault="00660C47" w:rsidP="0057171E">
            <w:pPr>
              <w:ind w:left="322" w:hanging="32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3DED400C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 xml:space="preserve">Площадь, </w:t>
            </w:r>
            <w:proofErr w:type="spellStart"/>
            <w:r w:rsidRPr="005B17EA">
              <w:rPr>
                <w:rFonts w:ascii="Times New Roman" w:hAnsi="Times New Roman"/>
                <w:b/>
              </w:rPr>
              <w:t>м.кв</w:t>
            </w:r>
            <w:proofErr w:type="spellEnd"/>
            <w:r w:rsidRPr="005B17E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4" w:type="dxa"/>
          </w:tcPr>
          <w:p w14:paraId="51BEE3A6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Ширина прохода между рабочими местами, м.</w:t>
            </w:r>
          </w:p>
        </w:tc>
        <w:tc>
          <w:tcPr>
            <w:tcW w:w="4927" w:type="dxa"/>
          </w:tcPr>
          <w:p w14:paraId="23304899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  <w:b/>
              </w:rPr>
              <w:t>Специализированное оборудование, количество.</w:t>
            </w:r>
          </w:p>
        </w:tc>
      </w:tr>
      <w:tr w:rsidR="00660C47" w:rsidRPr="005B17EA" w14:paraId="61B90D5F" w14:textId="77777777" w:rsidTr="0057171E">
        <w:tc>
          <w:tcPr>
            <w:tcW w:w="2411" w:type="dxa"/>
          </w:tcPr>
          <w:p w14:paraId="42A5EBB4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Рабочее место участника с нарушением слуха</w:t>
            </w:r>
          </w:p>
        </w:tc>
        <w:tc>
          <w:tcPr>
            <w:tcW w:w="1559" w:type="dxa"/>
          </w:tcPr>
          <w:p w14:paraId="725028C9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 xml:space="preserve">3000х1900 </w:t>
            </w:r>
          </w:p>
        </w:tc>
        <w:tc>
          <w:tcPr>
            <w:tcW w:w="1984" w:type="dxa"/>
          </w:tcPr>
          <w:p w14:paraId="0839A367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1200</w:t>
            </w:r>
          </w:p>
        </w:tc>
        <w:tc>
          <w:tcPr>
            <w:tcW w:w="4927" w:type="dxa"/>
          </w:tcPr>
          <w:p w14:paraId="263E6DFA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  <w:b/>
              </w:rPr>
            </w:pPr>
          </w:p>
          <w:p w14:paraId="440DD534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Не требуется</w:t>
            </w:r>
          </w:p>
        </w:tc>
      </w:tr>
      <w:tr w:rsidR="00660C47" w:rsidRPr="005B17EA" w14:paraId="6EB43F95" w14:textId="77777777" w:rsidTr="0057171E">
        <w:tc>
          <w:tcPr>
            <w:tcW w:w="2411" w:type="dxa"/>
          </w:tcPr>
          <w:p w14:paraId="1342DB6B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Рабочее место участника с нарушением зрения</w:t>
            </w:r>
          </w:p>
        </w:tc>
        <w:tc>
          <w:tcPr>
            <w:tcW w:w="1559" w:type="dxa"/>
          </w:tcPr>
          <w:p w14:paraId="06E84C8D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 xml:space="preserve">3000х1900 </w:t>
            </w:r>
          </w:p>
        </w:tc>
        <w:tc>
          <w:tcPr>
            <w:tcW w:w="1984" w:type="dxa"/>
          </w:tcPr>
          <w:p w14:paraId="18CD64F0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1200</w:t>
            </w:r>
          </w:p>
        </w:tc>
        <w:tc>
          <w:tcPr>
            <w:tcW w:w="4927" w:type="dxa"/>
          </w:tcPr>
          <w:p w14:paraId="1AA60902" w14:textId="77777777" w:rsidR="00660C47" w:rsidRPr="005B17EA" w:rsidRDefault="00660C47" w:rsidP="007B315A">
            <w:pPr>
              <w:jc w:val="both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</w:rPr>
              <w:t xml:space="preserve">Участникам предоставляется лупа, </w:t>
            </w:r>
            <w:proofErr w:type="spellStart"/>
            <w:r w:rsidRPr="005B17EA">
              <w:rPr>
                <w:rFonts w:ascii="Times New Roman" w:hAnsi="Times New Roman"/>
              </w:rPr>
              <w:t>брайлевская</w:t>
            </w:r>
            <w:proofErr w:type="spellEnd"/>
            <w:r w:rsidRPr="005B17EA">
              <w:rPr>
                <w:rFonts w:ascii="Times New Roman" w:hAnsi="Times New Roman"/>
              </w:rPr>
              <w:t xml:space="preserve"> линейка; инструкция на шрифте Брайля по выполнению задания, располагающаяся горизонтально справа на столе. Для участников с нарушением зрения (слабовидящих) конкурсное задание должно быть напечатано в </w:t>
            </w:r>
            <w:proofErr w:type="spellStart"/>
            <w:r w:rsidRPr="005B17EA">
              <w:rPr>
                <w:rFonts w:ascii="Times New Roman" w:hAnsi="Times New Roman"/>
              </w:rPr>
              <w:t>крупношрифтовом</w:t>
            </w:r>
            <w:proofErr w:type="spellEnd"/>
            <w:r w:rsidRPr="005B17EA">
              <w:rPr>
                <w:rFonts w:ascii="Times New Roman" w:hAnsi="Times New Roman"/>
              </w:rPr>
              <w:t xml:space="preserve"> формате. </w:t>
            </w:r>
          </w:p>
        </w:tc>
      </w:tr>
      <w:tr w:rsidR="00660C47" w:rsidRPr="005B17EA" w14:paraId="47C0EC5D" w14:textId="77777777" w:rsidTr="0057171E">
        <w:tc>
          <w:tcPr>
            <w:tcW w:w="2411" w:type="dxa"/>
          </w:tcPr>
          <w:p w14:paraId="13F81744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Рабочее место с нарушениями интеллекта</w:t>
            </w:r>
          </w:p>
        </w:tc>
        <w:tc>
          <w:tcPr>
            <w:tcW w:w="1559" w:type="dxa"/>
          </w:tcPr>
          <w:p w14:paraId="2FA140FA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 xml:space="preserve">3000х1900 </w:t>
            </w:r>
          </w:p>
        </w:tc>
        <w:tc>
          <w:tcPr>
            <w:tcW w:w="1984" w:type="dxa"/>
          </w:tcPr>
          <w:p w14:paraId="58469647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1200</w:t>
            </w:r>
          </w:p>
        </w:tc>
        <w:tc>
          <w:tcPr>
            <w:tcW w:w="4927" w:type="dxa"/>
          </w:tcPr>
          <w:p w14:paraId="27000B5E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Не требуется</w:t>
            </w:r>
          </w:p>
        </w:tc>
      </w:tr>
      <w:tr w:rsidR="00660C47" w:rsidRPr="005B17EA" w14:paraId="4175DB81" w14:textId="77777777" w:rsidTr="0057171E">
        <w:tc>
          <w:tcPr>
            <w:tcW w:w="2411" w:type="dxa"/>
          </w:tcPr>
          <w:p w14:paraId="4F38961C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Рабочее место участника с нарушением ОДА</w:t>
            </w:r>
          </w:p>
        </w:tc>
        <w:tc>
          <w:tcPr>
            <w:tcW w:w="1559" w:type="dxa"/>
          </w:tcPr>
          <w:p w14:paraId="48E38058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 xml:space="preserve">3000х1900 </w:t>
            </w:r>
          </w:p>
        </w:tc>
        <w:tc>
          <w:tcPr>
            <w:tcW w:w="1984" w:type="dxa"/>
          </w:tcPr>
          <w:p w14:paraId="5ABF9772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1200</w:t>
            </w:r>
          </w:p>
        </w:tc>
        <w:tc>
          <w:tcPr>
            <w:tcW w:w="4927" w:type="dxa"/>
          </w:tcPr>
          <w:p w14:paraId="0321C456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</w:rPr>
              <w:t>Адаптированный стол под коляску. Специализированный стул или опора для сидения</w:t>
            </w:r>
          </w:p>
        </w:tc>
      </w:tr>
      <w:tr w:rsidR="00660C47" w:rsidRPr="005B17EA" w14:paraId="5BABBD2B" w14:textId="77777777" w:rsidTr="0057171E">
        <w:tc>
          <w:tcPr>
            <w:tcW w:w="2411" w:type="dxa"/>
          </w:tcPr>
          <w:p w14:paraId="6172A98C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Рабочее место участника с соматическими заболеваниями</w:t>
            </w:r>
          </w:p>
        </w:tc>
        <w:tc>
          <w:tcPr>
            <w:tcW w:w="1559" w:type="dxa"/>
          </w:tcPr>
          <w:p w14:paraId="06DF4DDC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 xml:space="preserve">3000х1900 </w:t>
            </w:r>
          </w:p>
        </w:tc>
        <w:tc>
          <w:tcPr>
            <w:tcW w:w="1984" w:type="dxa"/>
          </w:tcPr>
          <w:p w14:paraId="3FBA96E9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1200</w:t>
            </w:r>
          </w:p>
        </w:tc>
        <w:tc>
          <w:tcPr>
            <w:tcW w:w="4927" w:type="dxa"/>
          </w:tcPr>
          <w:p w14:paraId="743C4601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Размеры стола: 1000х600х750 мм</w:t>
            </w:r>
          </w:p>
          <w:p w14:paraId="47567AA4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60C47" w:rsidRPr="005B17EA" w14:paraId="7548250F" w14:textId="77777777" w:rsidTr="0057171E">
        <w:tc>
          <w:tcPr>
            <w:tcW w:w="2411" w:type="dxa"/>
          </w:tcPr>
          <w:p w14:paraId="6685016C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  <w:b/>
              </w:rPr>
              <w:t>Рабочее место участника с ментальными нарушениями</w:t>
            </w:r>
          </w:p>
        </w:tc>
        <w:tc>
          <w:tcPr>
            <w:tcW w:w="1559" w:type="dxa"/>
          </w:tcPr>
          <w:p w14:paraId="17946E2B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 xml:space="preserve">3000х1900 </w:t>
            </w:r>
          </w:p>
        </w:tc>
        <w:tc>
          <w:tcPr>
            <w:tcW w:w="1984" w:type="dxa"/>
          </w:tcPr>
          <w:p w14:paraId="34532A9C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1200</w:t>
            </w:r>
          </w:p>
        </w:tc>
        <w:tc>
          <w:tcPr>
            <w:tcW w:w="4927" w:type="dxa"/>
          </w:tcPr>
          <w:p w14:paraId="759664FB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</w:rPr>
            </w:pPr>
            <w:r w:rsidRPr="005B17EA">
              <w:rPr>
                <w:rFonts w:ascii="Times New Roman" w:hAnsi="Times New Roman"/>
              </w:rPr>
              <w:t>Размеры стола: 1000х600х750 мм</w:t>
            </w:r>
          </w:p>
          <w:p w14:paraId="25ACE7DF" w14:textId="77777777" w:rsidR="00660C47" w:rsidRPr="005B17EA" w:rsidRDefault="00660C47" w:rsidP="0057171E">
            <w:pPr>
              <w:jc w:val="both"/>
              <w:rPr>
                <w:rFonts w:ascii="Times New Roman" w:hAnsi="Times New Roman"/>
                <w:b/>
              </w:rPr>
            </w:pPr>
            <w:r w:rsidRPr="005B17EA">
              <w:rPr>
                <w:rFonts w:ascii="Times New Roman" w:hAnsi="Times New Roman"/>
              </w:rPr>
              <w:t xml:space="preserve"> От участника требуется осторожность при использовании участником острых инструментов, возможна помощь наставника</w:t>
            </w:r>
          </w:p>
        </w:tc>
      </w:tr>
    </w:tbl>
    <w:p w14:paraId="6BC2A27D" w14:textId="77777777" w:rsidR="00660C47" w:rsidRDefault="00660C47" w:rsidP="00660C47">
      <w:pPr>
        <w:jc w:val="both"/>
        <w:rPr>
          <w:rFonts w:ascii="Times New Roman" w:hAnsi="Times New Roman"/>
          <w:b/>
        </w:rPr>
      </w:pPr>
    </w:p>
    <w:p w14:paraId="5E12EB6B" w14:textId="77777777" w:rsidR="00660C47" w:rsidRDefault="00660C47" w:rsidP="00E92AB2">
      <w:pPr>
        <w:jc w:val="both"/>
        <w:rPr>
          <w:rFonts w:ascii="Times New Roman" w:hAnsi="Times New Roman"/>
          <w:b/>
        </w:rPr>
      </w:pPr>
    </w:p>
    <w:p w14:paraId="16DE3EDE" w14:textId="77777777" w:rsidR="00660C47" w:rsidRDefault="00660C47" w:rsidP="00660C47">
      <w:pPr>
        <w:ind w:firstLine="708"/>
        <w:jc w:val="both"/>
        <w:rPr>
          <w:rFonts w:ascii="Times New Roman" w:hAnsi="Times New Roman"/>
          <w:b/>
        </w:rPr>
      </w:pPr>
      <w:r w:rsidRPr="00D2676C">
        <w:rPr>
          <w:rFonts w:ascii="Times New Roman" w:hAnsi="Times New Roman"/>
          <w:b/>
        </w:rPr>
        <w:t>4.2. Графическое изображение рабочих мес</w:t>
      </w:r>
      <w:r>
        <w:rPr>
          <w:rFonts w:ascii="Times New Roman" w:hAnsi="Times New Roman"/>
          <w:b/>
        </w:rPr>
        <w:t xml:space="preserve">т с учетом основных нозологий. </w:t>
      </w:r>
    </w:p>
    <w:p w14:paraId="671E79B4" w14:textId="77777777" w:rsidR="00660C47" w:rsidRDefault="00660C47" w:rsidP="00660C47">
      <w:pPr>
        <w:ind w:firstLine="708"/>
        <w:jc w:val="both"/>
        <w:rPr>
          <w:rFonts w:ascii="Times New Roman" w:hAnsi="Times New Roman"/>
          <w:b/>
        </w:rPr>
      </w:pPr>
    </w:p>
    <w:p w14:paraId="172FCAEE" w14:textId="77777777" w:rsidR="00660C47" w:rsidRPr="009138ED" w:rsidRDefault="00660C47" w:rsidP="00660C47">
      <w:pPr>
        <w:pStyle w:val="a6"/>
        <w:tabs>
          <w:tab w:val="left" w:pos="1590"/>
        </w:tabs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bidi="ar-SA"/>
        </w:rPr>
        <w:drawing>
          <wp:inline distT="0" distB="0" distL="0" distR="0" wp14:anchorId="1DA6D8DF" wp14:editId="24DA9AC3">
            <wp:extent cx="4324350" cy="2466975"/>
            <wp:effectExtent l="19050" t="0" r="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 l="21967" t="10498" r="24686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88CC74" w14:textId="77777777" w:rsidR="00660C47" w:rsidRPr="00D2676C" w:rsidRDefault="00660C47" w:rsidP="00660C47">
      <w:pPr>
        <w:jc w:val="both"/>
        <w:rPr>
          <w:rFonts w:ascii="Times New Roman" w:hAnsi="Times New Roman"/>
          <w:b/>
        </w:rPr>
      </w:pPr>
    </w:p>
    <w:p w14:paraId="5E183643" w14:textId="77777777" w:rsidR="00660C47" w:rsidRPr="00D2676C" w:rsidRDefault="00660C47" w:rsidP="00660C47">
      <w:pPr>
        <w:ind w:firstLine="708"/>
        <w:jc w:val="both"/>
        <w:rPr>
          <w:rFonts w:ascii="Times New Roman" w:hAnsi="Times New Roman"/>
          <w:b/>
        </w:rPr>
      </w:pPr>
      <w:r w:rsidRPr="00D2676C">
        <w:rPr>
          <w:rFonts w:ascii="Times New Roman" w:hAnsi="Times New Roman"/>
          <w:b/>
        </w:rPr>
        <w:t xml:space="preserve">4.3. Схема застройки соревновательной площадки. </w:t>
      </w:r>
    </w:p>
    <w:p w14:paraId="61E6840D" w14:textId="77777777" w:rsidR="00660C47" w:rsidRPr="00D2676C" w:rsidRDefault="00660C47" w:rsidP="00660C47">
      <w:pPr>
        <w:ind w:firstLine="708"/>
        <w:jc w:val="both"/>
        <w:rPr>
          <w:rFonts w:ascii="Times New Roman" w:hAnsi="Times New Roman"/>
          <w:b/>
        </w:rPr>
      </w:pPr>
    </w:p>
    <w:p w14:paraId="6364CD26" w14:textId="77777777" w:rsidR="00660C47" w:rsidRDefault="00660C47" w:rsidP="00660C47">
      <w:pPr>
        <w:ind w:firstLine="708"/>
        <w:jc w:val="both"/>
        <w:rPr>
          <w:rFonts w:ascii="Times New Roman" w:hAnsi="Times New Roman"/>
        </w:rPr>
      </w:pPr>
      <w:r w:rsidRPr="00D2676C">
        <w:rPr>
          <w:rFonts w:ascii="Times New Roman" w:hAnsi="Times New Roman"/>
        </w:rPr>
        <w:t>Схема застройки рассчитан</w:t>
      </w:r>
      <w:r>
        <w:rPr>
          <w:rFonts w:ascii="Times New Roman" w:hAnsi="Times New Roman"/>
        </w:rPr>
        <w:t>а</w:t>
      </w:r>
      <w:r w:rsidRPr="00D2676C">
        <w:rPr>
          <w:rFonts w:ascii="Times New Roman" w:hAnsi="Times New Roman"/>
        </w:rPr>
        <w:t xml:space="preserve"> на 10 рабочих мест, для всех категорий участников.</w:t>
      </w:r>
    </w:p>
    <w:p w14:paraId="2D1F1042" w14:textId="77777777" w:rsidR="00660C47" w:rsidRPr="00D2676C" w:rsidRDefault="00660C47" w:rsidP="00660C47">
      <w:pPr>
        <w:jc w:val="both"/>
        <w:rPr>
          <w:rFonts w:ascii="Times New Roman" w:hAnsi="Times New Roman"/>
        </w:rPr>
      </w:pPr>
    </w:p>
    <w:p w14:paraId="1BBF8B92" w14:textId="77777777" w:rsidR="00660C47" w:rsidRDefault="00660C47" w:rsidP="00660C47">
      <w:pPr>
        <w:spacing w:line="256" w:lineRule="auto"/>
        <w:ind w:left="-1134" w:right="4537"/>
        <w:jc w:val="righ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716FE3B5" wp14:editId="6C7F91C9">
            <wp:extent cx="5876925" cy="4524933"/>
            <wp:effectExtent l="19050" t="0" r="9525" b="0"/>
            <wp:docPr id="10" name="Рисунок 9" descr="Схема расположен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расположения 1.jp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885068" cy="453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A207B" w14:textId="77777777" w:rsidR="00660C47" w:rsidRDefault="00660C47" w:rsidP="00660C47">
      <w:pPr>
        <w:spacing w:line="256" w:lineRule="auto"/>
        <w:ind w:left="-1134" w:right="4537"/>
        <w:jc w:val="right"/>
        <w:rPr>
          <w:rFonts w:ascii="Times New Roman" w:eastAsia="Times New Roman" w:hAnsi="Times New Roman" w:cs="Times New Roman"/>
          <w:lang w:val="en-US"/>
        </w:rPr>
      </w:pPr>
    </w:p>
    <w:p w14:paraId="029CCA41" w14:textId="77777777" w:rsidR="00660C47" w:rsidRDefault="00660C47" w:rsidP="00660C47">
      <w:pPr>
        <w:spacing w:line="256" w:lineRule="auto"/>
        <w:ind w:left="-1134" w:right="4537"/>
        <w:jc w:val="right"/>
        <w:rPr>
          <w:rFonts w:ascii="Times New Roman" w:eastAsia="Times New Roman" w:hAnsi="Times New Roman" w:cs="Times New Roman"/>
          <w:lang w:val="en-US"/>
        </w:rPr>
      </w:pPr>
    </w:p>
    <w:p w14:paraId="5407E299" w14:textId="77777777" w:rsidR="00660C47" w:rsidRDefault="00660C47" w:rsidP="00660C47">
      <w:pPr>
        <w:spacing w:line="256" w:lineRule="auto"/>
        <w:ind w:left="-1134" w:right="4537"/>
        <w:jc w:val="right"/>
        <w:rPr>
          <w:rFonts w:ascii="Times New Roman" w:eastAsia="Times New Roman" w:hAnsi="Times New Roman" w:cs="Times New Roman"/>
          <w:lang w:val="en-US"/>
        </w:rPr>
      </w:pPr>
    </w:p>
    <w:p w14:paraId="4D8CF042" w14:textId="77777777" w:rsidR="00660C47" w:rsidRDefault="00660C47" w:rsidP="00660C47">
      <w:pPr>
        <w:spacing w:line="256" w:lineRule="auto"/>
        <w:ind w:left="-1134" w:right="4537"/>
        <w:jc w:val="right"/>
        <w:rPr>
          <w:rFonts w:ascii="Times New Roman" w:eastAsia="Times New Roman" w:hAnsi="Times New Roman" w:cs="Times New Roman"/>
          <w:lang w:val="en-US"/>
        </w:rPr>
      </w:pPr>
    </w:p>
    <w:p w14:paraId="37758D2E" w14:textId="3D89824B" w:rsidR="00320294" w:rsidRPr="00E92AB2" w:rsidRDefault="00320294" w:rsidP="00E92AB2">
      <w:pPr>
        <w:spacing w:line="256" w:lineRule="auto"/>
        <w:ind w:right="4537"/>
        <w:rPr>
          <w:rFonts w:ascii="Times New Roman" w:eastAsia="Times New Roman" w:hAnsi="Times New Roman" w:cs="Times New Roman"/>
        </w:rPr>
      </w:pPr>
    </w:p>
    <w:p w14:paraId="33B5FBBF" w14:textId="77777777" w:rsidR="00320294" w:rsidRPr="00265872" w:rsidRDefault="00320294" w:rsidP="00320294">
      <w:pPr>
        <w:widowControl/>
        <w:numPr>
          <w:ilvl w:val="0"/>
          <w:numId w:val="5"/>
        </w:numPr>
        <w:spacing w:after="2" w:line="256" w:lineRule="auto"/>
        <w:ind w:right="361" w:hanging="360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  <w:b/>
        </w:rPr>
        <w:t xml:space="preserve">Требования охраны труда и техники безопасности.  </w:t>
      </w:r>
    </w:p>
    <w:p w14:paraId="6787A6A6" w14:textId="77777777" w:rsidR="00320294" w:rsidRPr="00265872" w:rsidRDefault="00320294" w:rsidP="00320294">
      <w:pPr>
        <w:spacing w:after="27" w:line="256" w:lineRule="auto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  <w:b/>
        </w:rPr>
        <w:t xml:space="preserve"> </w:t>
      </w:r>
    </w:p>
    <w:p w14:paraId="5A112D75" w14:textId="77777777" w:rsidR="00320294" w:rsidRPr="00265872" w:rsidRDefault="00320294" w:rsidP="00320294">
      <w:pPr>
        <w:spacing w:line="256" w:lineRule="auto"/>
        <w:jc w:val="center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  <w:b/>
          <w:i/>
        </w:rPr>
        <w:t xml:space="preserve">Общие требования по охране труда </w:t>
      </w:r>
    </w:p>
    <w:p w14:paraId="6009C4B5" w14:textId="77777777" w:rsidR="00320294" w:rsidRPr="00265872" w:rsidRDefault="00320294" w:rsidP="00320294">
      <w:pPr>
        <w:spacing w:line="256" w:lineRule="auto"/>
        <w:jc w:val="center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 </w:t>
      </w:r>
    </w:p>
    <w:p w14:paraId="71CC4079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К участию в конкурсе работе допускаются лица, прошедшие в установленном порядке медицинский осмотр, обученные безопасным методам и приемам труда, изучившие инструкции по охране труда и прошедшие инструктаж по вопросам охраны труда и пожарной безопасности. </w:t>
      </w:r>
    </w:p>
    <w:p w14:paraId="43D2514D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Во время проведения конкурса участники не должны нарушать правила поведения, а также должны соблюдать требования инструкции по охране труда.  </w:t>
      </w:r>
    </w:p>
    <w:p w14:paraId="7685CDD0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Во время проведения конкурса участники должны соблюдать правила пожарной безопасности, быть информированными о местах расположения первичных средств для тушения пожара.  </w:t>
      </w:r>
    </w:p>
    <w:p w14:paraId="06359269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В помещении при проведении конкурса должна находиться укомплектованная медицинская аптечка для оказания первой медицинской помощи, выписаны телефоны ближайшего медицинского учреждения и пожарной службы. </w:t>
      </w:r>
    </w:p>
    <w:p w14:paraId="503E84B6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Для контроля температурного режима в помещении при проведении конкурса должен висеть комнатный термометр.  </w:t>
      </w:r>
    </w:p>
    <w:p w14:paraId="0976074C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Рабочие места для участников конкурса организуются в соответствии с требованиями охраны труда и техники безопасности.  </w:t>
      </w:r>
    </w:p>
    <w:p w14:paraId="1002A589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Проведение профессионального конкурса разрешается при соблюдении всех норм и требований охраны труда для образовательных учреждений  </w:t>
      </w:r>
    </w:p>
    <w:p w14:paraId="509531B7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Перед началом проведения профессионального конкурса проводиться инструктаж по охране труда и пожарной безопасности. </w:t>
      </w:r>
    </w:p>
    <w:p w14:paraId="06A1151F" w14:textId="77777777" w:rsidR="00320294" w:rsidRPr="00265872" w:rsidRDefault="00320294" w:rsidP="00320294">
      <w:pPr>
        <w:spacing w:after="24" w:line="256" w:lineRule="auto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 </w:t>
      </w:r>
    </w:p>
    <w:p w14:paraId="6CB3FF5B" w14:textId="77777777" w:rsidR="00320294" w:rsidRPr="00265872" w:rsidRDefault="00320294" w:rsidP="00320294">
      <w:pPr>
        <w:spacing w:after="175" w:line="256" w:lineRule="auto"/>
        <w:ind w:right="361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5.1. </w:t>
      </w:r>
      <w:r w:rsidRPr="00265872">
        <w:rPr>
          <w:rFonts w:ascii="Times New Roman" w:eastAsia="Times New Roman" w:hAnsi="Times New Roman" w:cs="Times New Roman"/>
          <w:b/>
        </w:rPr>
        <w:t xml:space="preserve">Общие требования по охране труда </w:t>
      </w:r>
      <w:r w:rsidRPr="00265872">
        <w:rPr>
          <w:rFonts w:ascii="Times New Roman" w:eastAsia="Times New Roman" w:hAnsi="Times New Roman" w:cs="Times New Roman"/>
        </w:rPr>
        <w:t xml:space="preserve"> </w:t>
      </w:r>
    </w:p>
    <w:p w14:paraId="50582FA2" w14:textId="77777777" w:rsidR="00320294" w:rsidRPr="00265872" w:rsidRDefault="00320294" w:rsidP="00320294">
      <w:pPr>
        <w:spacing w:after="61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5.1.1.  Во время проведения конкурса участники не должны нарушать правила поведения, а также должны соблюдать требования инструкции по охране труда.  </w:t>
      </w:r>
    </w:p>
    <w:p w14:paraId="62283124" w14:textId="77777777" w:rsidR="00320294" w:rsidRPr="00265872" w:rsidRDefault="00320294" w:rsidP="00320294">
      <w:pPr>
        <w:spacing w:after="67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5.1.2.  Во время проведения конкурса участники должны соблюдать правила пожарной безопасности, быть информированными о местах расположения первичных средств для тушения пожара.  </w:t>
      </w:r>
    </w:p>
    <w:p w14:paraId="3AF2235F" w14:textId="77777777" w:rsidR="00320294" w:rsidRPr="00265872" w:rsidRDefault="00320294" w:rsidP="00320294">
      <w:pPr>
        <w:spacing w:after="67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5.1.3. В помещении при проведении конкурса должна находиться укомплектованная медицинская аптечка для оказания первой медицинской помощи, выписаны телефоны ближайшего медицинского учреждения и пожарной службы  </w:t>
      </w:r>
    </w:p>
    <w:p w14:paraId="7643BF90" w14:textId="77777777" w:rsidR="00320294" w:rsidRPr="00265872" w:rsidRDefault="00320294" w:rsidP="00320294">
      <w:pPr>
        <w:spacing w:after="64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5.1.4.  Для контроля температурного режима в помещении при проведении конкурса должен висеть комнатный термометр.  </w:t>
      </w:r>
    </w:p>
    <w:p w14:paraId="2018DF2A" w14:textId="77777777" w:rsidR="00320294" w:rsidRPr="00265872" w:rsidRDefault="00320294" w:rsidP="00320294">
      <w:pPr>
        <w:spacing w:after="64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5.1.5. Рабочие места для участников конкурса организуются в соответствии с требованиями охраны труда и техники безопасности.  </w:t>
      </w:r>
    </w:p>
    <w:p w14:paraId="75361ECE" w14:textId="77777777" w:rsidR="00320294" w:rsidRPr="00265872" w:rsidRDefault="00320294" w:rsidP="00320294">
      <w:pPr>
        <w:spacing w:after="61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5.1.6. Проведение профессионального конкурса разрешается при соблюдении всех норм и требований охраны труда для образовательных учреждений  </w:t>
      </w:r>
    </w:p>
    <w:p w14:paraId="3848A8CB" w14:textId="77777777" w:rsidR="00320294" w:rsidRPr="00265872" w:rsidRDefault="00320294" w:rsidP="00320294">
      <w:pPr>
        <w:spacing w:after="71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 xml:space="preserve">5.1.7. Перед началом проведения профессионального конкурса проводиться инструктаж по охране труда и пожарной безопасности, с группой по электробезопасности I. </w:t>
      </w:r>
    </w:p>
    <w:p w14:paraId="56803336" w14:textId="77777777" w:rsidR="00320294" w:rsidRPr="00B903D5" w:rsidRDefault="00320294" w:rsidP="00320294">
      <w:pPr>
        <w:spacing w:after="269" w:line="256" w:lineRule="auto"/>
        <w:rPr>
          <w:rFonts w:ascii="Times New Roman" w:eastAsia="Times New Roman" w:hAnsi="Times New Roman" w:cs="Times New Roman"/>
          <w:b/>
        </w:rPr>
      </w:pPr>
      <w:r w:rsidRPr="00265872"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0F3972B1" w14:textId="77777777" w:rsidR="00660C47" w:rsidRPr="00B903D5" w:rsidRDefault="00660C47" w:rsidP="00320294">
      <w:pPr>
        <w:spacing w:after="269" w:line="256" w:lineRule="auto"/>
        <w:rPr>
          <w:rFonts w:ascii="Times New Roman" w:eastAsia="Times New Roman" w:hAnsi="Times New Roman" w:cs="Times New Roman"/>
        </w:rPr>
      </w:pPr>
    </w:p>
    <w:p w14:paraId="29F19C23" w14:textId="77777777" w:rsidR="00320294" w:rsidRPr="00265872" w:rsidRDefault="00320294" w:rsidP="00320294">
      <w:pPr>
        <w:spacing w:after="256" w:line="256" w:lineRule="auto"/>
        <w:ind w:right="361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  <w:b/>
        </w:rPr>
        <w:t xml:space="preserve">5.2. Правила безопасности при выполнении задания </w:t>
      </w:r>
    </w:p>
    <w:p w14:paraId="34FFA828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>5.2.1.</w:t>
      </w:r>
      <w:r w:rsidRPr="00265872">
        <w:rPr>
          <w:rFonts w:ascii="Arial" w:eastAsia="Arial" w:hAnsi="Arial" w:cs="Arial"/>
        </w:rPr>
        <w:t xml:space="preserve"> </w:t>
      </w:r>
      <w:r w:rsidRPr="00265872">
        <w:rPr>
          <w:rFonts w:ascii="Times New Roman" w:eastAsia="Times New Roman" w:hAnsi="Times New Roman" w:cs="Times New Roman"/>
        </w:rPr>
        <w:t xml:space="preserve">Все материалы и инструменты нужно хранить в специальной коробочке. </w:t>
      </w:r>
    </w:p>
    <w:p w14:paraId="4EE2DE46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>5.2.2.</w:t>
      </w:r>
      <w:r w:rsidRPr="00265872">
        <w:rPr>
          <w:rFonts w:ascii="Arial" w:eastAsia="Arial" w:hAnsi="Arial" w:cs="Arial"/>
        </w:rPr>
        <w:t xml:space="preserve"> </w:t>
      </w:r>
      <w:r w:rsidRPr="00265872">
        <w:rPr>
          <w:rFonts w:ascii="Times New Roman" w:eastAsia="Times New Roman" w:hAnsi="Times New Roman" w:cs="Times New Roman"/>
        </w:rPr>
        <w:t xml:space="preserve">Во время работы инструменты и материалы не брать в рот. </w:t>
      </w:r>
    </w:p>
    <w:p w14:paraId="7075F1CD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>5.2.3.</w:t>
      </w:r>
      <w:r w:rsidRPr="00265872">
        <w:rPr>
          <w:rFonts w:ascii="Arial" w:eastAsia="Arial" w:hAnsi="Arial" w:cs="Arial"/>
        </w:rPr>
        <w:t xml:space="preserve"> </w:t>
      </w:r>
      <w:r w:rsidRPr="00265872">
        <w:rPr>
          <w:rFonts w:ascii="Times New Roman" w:eastAsia="Times New Roman" w:hAnsi="Times New Roman" w:cs="Times New Roman"/>
        </w:rPr>
        <w:t xml:space="preserve">Во время перерыва в работе ножницы класть на стол с сомкнутыми лезвиями. </w:t>
      </w:r>
    </w:p>
    <w:p w14:paraId="77CA4586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65872">
        <w:rPr>
          <w:rFonts w:ascii="Times New Roman" w:eastAsia="Times New Roman" w:hAnsi="Times New Roman" w:cs="Times New Roman"/>
        </w:rPr>
        <w:t>5.2.4.</w:t>
      </w:r>
      <w:r w:rsidRPr="00265872">
        <w:rPr>
          <w:rFonts w:ascii="Arial" w:eastAsia="Arial" w:hAnsi="Arial" w:cs="Arial"/>
        </w:rPr>
        <w:t xml:space="preserve"> </w:t>
      </w:r>
      <w:r w:rsidRPr="00265872">
        <w:rPr>
          <w:rFonts w:ascii="Times New Roman" w:eastAsia="Times New Roman" w:hAnsi="Times New Roman" w:cs="Times New Roman"/>
        </w:rPr>
        <w:t xml:space="preserve">Передавать ножницы только с сомкнутыми лезвиями кольцами вперед. </w:t>
      </w:r>
      <w:r w:rsidRPr="00265872">
        <w:rPr>
          <w:rFonts w:ascii="Arial" w:eastAsia="Arial" w:hAnsi="Arial" w:cs="Arial"/>
        </w:rPr>
        <w:t xml:space="preserve"> </w:t>
      </w:r>
    </w:p>
    <w:p w14:paraId="25DA0FDB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5.2.5</w:t>
      </w:r>
      <w:r w:rsidRPr="00265872">
        <w:rPr>
          <w:rFonts w:ascii="Times New Roman" w:eastAsia="Times New Roman" w:hAnsi="Times New Roman" w:cs="Times New Roman"/>
        </w:rPr>
        <w:t>.</w:t>
      </w:r>
      <w:r w:rsidRPr="00265872">
        <w:rPr>
          <w:rFonts w:ascii="Arial" w:eastAsia="Arial" w:hAnsi="Arial" w:cs="Arial"/>
        </w:rPr>
        <w:t xml:space="preserve"> </w:t>
      </w:r>
      <w:r w:rsidR="0015676A">
        <w:rPr>
          <w:rFonts w:ascii="Times New Roman" w:eastAsia="Times New Roman" w:hAnsi="Times New Roman" w:cs="Times New Roman"/>
        </w:rPr>
        <w:t>С осторожностью работать канцелярским ножом только на столе</w:t>
      </w:r>
      <w:r w:rsidRPr="00265872">
        <w:rPr>
          <w:rFonts w:ascii="Times New Roman" w:eastAsia="Times New Roman" w:hAnsi="Times New Roman" w:cs="Times New Roman"/>
        </w:rPr>
        <w:t xml:space="preserve">. </w:t>
      </w:r>
    </w:p>
    <w:p w14:paraId="399F06DF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5.2.6</w:t>
      </w:r>
      <w:r w:rsidRPr="00265872">
        <w:rPr>
          <w:rFonts w:ascii="Times New Roman" w:eastAsia="Times New Roman" w:hAnsi="Times New Roman" w:cs="Times New Roman"/>
        </w:rPr>
        <w:t>.</w:t>
      </w:r>
      <w:r w:rsidRPr="00265872">
        <w:rPr>
          <w:rFonts w:ascii="Arial" w:eastAsia="Arial" w:hAnsi="Arial" w:cs="Arial"/>
        </w:rPr>
        <w:t xml:space="preserve"> </w:t>
      </w:r>
      <w:r w:rsidR="0015676A">
        <w:rPr>
          <w:rFonts w:ascii="Times New Roman" w:eastAsia="Times New Roman" w:hAnsi="Times New Roman" w:cs="Times New Roman"/>
        </w:rPr>
        <w:t>Не разбрасывать нити, испорченные кусочки или обрезки собирать в один контейнер (стакан)</w:t>
      </w:r>
      <w:r w:rsidRPr="00265872">
        <w:rPr>
          <w:rFonts w:ascii="Times New Roman" w:eastAsia="Times New Roman" w:hAnsi="Times New Roman" w:cs="Times New Roman"/>
        </w:rPr>
        <w:t xml:space="preserve">. </w:t>
      </w:r>
      <w:r w:rsidR="0015676A">
        <w:rPr>
          <w:rFonts w:ascii="Times New Roman" w:eastAsia="Times New Roman" w:hAnsi="Times New Roman" w:cs="Times New Roman"/>
        </w:rPr>
        <w:t xml:space="preserve">По окончанию работы ненужные нити, </w:t>
      </w:r>
      <w:proofErr w:type="spellStart"/>
      <w:r w:rsidR="0015676A">
        <w:rPr>
          <w:rFonts w:ascii="Times New Roman" w:eastAsia="Times New Roman" w:hAnsi="Times New Roman" w:cs="Times New Roman"/>
        </w:rPr>
        <w:t>обрезь</w:t>
      </w:r>
      <w:proofErr w:type="spellEnd"/>
      <w:r w:rsidR="0015676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676A">
        <w:rPr>
          <w:rFonts w:ascii="Times New Roman" w:eastAsia="Times New Roman" w:hAnsi="Times New Roman" w:cs="Times New Roman"/>
        </w:rPr>
        <w:t>страмина</w:t>
      </w:r>
      <w:proofErr w:type="spellEnd"/>
      <w:r w:rsidR="0015676A">
        <w:rPr>
          <w:rFonts w:ascii="Times New Roman" w:eastAsia="Times New Roman" w:hAnsi="Times New Roman" w:cs="Times New Roman"/>
        </w:rPr>
        <w:t xml:space="preserve"> выбросить в мусорное ведро.</w:t>
      </w:r>
    </w:p>
    <w:p w14:paraId="24D76956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5.2.7</w:t>
      </w:r>
      <w:r w:rsidRPr="00265872">
        <w:rPr>
          <w:rFonts w:ascii="Times New Roman" w:eastAsia="Times New Roman" w:hAnsi="Times New Roman" w:cs="Times New Roman"/>
        </w:rPr>
        <w:t>.</w:t>
      </w:r>
      <w:r w:rsidRPr="00265872">
        <w:rPr>
          <w:rFonts w:ascii="Arial" w:eastAsia="Arial" w:hAnsi="Arial" w:cs="Arial"/>
        </w:rPr>
        <w:t xml:space="preserve"> </w:t>
      </w:r>
      <w:r w:rsidR="0015676A" w:rsidRPr="00265872">
        <w:rPr>
          <w:rFonts w:ascii="Times New Roman" w:eastAsia="Times New Roman" w:hAnsi="Times New Roman" w:cs="Times New Roman"/>
        </w:rPr>
        <w:t xml:space="preserve">По окончанию работы участник должен убрать ножницы, </w:t>
      </w:r>
      <w:r w:rsidR="0015676A">
        <w:rPr>
          <w:rFonts w:ascii="Times New Roman" w:eastAsia="Times New Roman" w:hAnsi="Times New Roman" w:cs="Times New Roman"/>
        </w:rPr>
        <w:t>иглу, крючок</w:t>
      </w:r>
      <w:r w:rsidR="0015676A" w:rsidRPr="00265872">
        <w:rPr>
          <w:rFonts w:ascii="Times New Roman" w:eastAsia="Times New Roman" w:hAnsi="Times New Roman" w:cs="Times New Roman"/>
        </w:rPr>
        <w:t xml:space="preserve"> и материалы в отведенное место. Привести в порядок рабочее место.</w:t>
      </w:r>
    </w:p>
    <w:p w14:paraId="76F0D74A" w14:textId="77777777" w:rsidR="00320294" w:rsidRPr="00265872" w:rsidRDefault="00320294" w:rsidP="00320294">
      <w:pPr>
        <w:spacing w:after="13" w:line="268" w:lineRule="auto"/>
        <w:ind w:right="57"/>
        <w:jc w:val="both"/>
        <w:rPr>
          <w:rFonts w:ascii="Times New Roman" w:eastAsia="Times New Roman" w:hAnsi="Times New Roman" w:cs="Times New Roman"/>
        </w:rPr>
      </w:pPr>
    </w:p>
    <w:p w14:paraId="108023ED" w14:textId="77777777" w:rsidR="00320294" w:rsidRPr="00265872" w:rsidRDefault="00320294" w:rsidP="00320294">
      <w:pPr>
        <w:spacing w:after="2" w:line="256" w:lineRule="auto"/>
        <w:ind w:right="361"/>
        <w:jc w:val="center"/>
        <w:rPr>
          <w:rFonts w:ascii="Times New Roman" w:eastAsia="Times New Roman" w:hAnsi="Times New Roman" w:cs="Times New Roman"/>
        </w:rPr>
      </w:pPr>
      <w:r w:rsidRPr="00265872">
        <w:rPr>
          <w:rFonts w:ascii="Calibri" w:eastAsia="Calibri" w:hAnsi="Calibri" w:cs="Calibri"/>
        </w:rPr>
        <w:t xml:space="preserve"> </w:t>
      </w:r>
      <w:r w:rsidRPr="00265872">
        <w:rPr>
          <w:rFonts w:ascii="Times New Roman" w:eastAsia="Times New Roman" w:hAnsi="Times New Roman" w:cs="Times New Roman"/>
          <w:b/>
        </w:rPr>
        <w:t>2.4.  Критерии оценки выполнения задания.</w:t>
      </w:r>
    </w:p>
    <w:p w14:paraId="1EEF0042" w14:textId="77777777" w:rsidR="00320294" w:rsidRPr="00660C47" w:rsidRDefault="00320294" w:rsidP="00660C47">
      <w:pPr>
        <w:spacing w:line="256" w:lineRule="auto"/>
      </w:pPr>
      <w:r w:rsidRPr="00265872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842" w:type="dxa"/>
        <w:tblInd w:w="-492" w:type="dxa"/>
        <w:tblCellMar>
          <w:top w:w="7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2122"/>
        <w:gridCol w:w="3584"/>
        <w:gridCol w:w="2194"/>
        <w:gridCol w:w="1942"/>
      </w:tblGrid>
      <w:tr w:rsidR="0015676A" w:rsidRPr="00265872" w14:paraId="607FE90D" w14:textId="77777777" w:rsidTr="00F774A9">
        <w:trPr>
          <w:trHeight w:val="5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9B08D" w14:textId="77777777" w:rsidR="0015676A" w:rsidRPr="00265872" w:rsidRDefault="0015676A" w:rsidP="00F774A9">
            <w:pPr>
              <w:spacing w:line="256" w:lineRule="auto"/>
              <w:ind w:right="11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Модуль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7037E" w14:textId="77777777" w:rsidR="0015676A" w:rsidRPr="00265872" w:rsidRDefault="0015676A" w:rsidP="00F774A9">
            <w:pPr>
              <w:spacing w:line="256" w:lineRule="auto"/>
              <w:ind w:right="13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Критерии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DAC53" w14:textId="77777777" w:rsidR="0015676A" w:rsidRPr="00265872" w:rsidRDefault="0015676A" w:rsidP="00F774A9">
            <w:pPr>
              <w:spacing w:after="22"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Максимальный </w:t>
            </w:r>
          </w:p>
          <w:p w14:paraId="0388C4CC" w14:textId="77777777" w:rsidR="0015676A" w:rsidRPr="00265872" w:rsidRDefault="0015676A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балл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27504" w14:textId="77777777" w:rsidR="0015676A" w:rsidRPr="00265872" w:rsidRDefault="0015676A" w:rsidP="00F774A9">
            <w:pPr>
              <w:spacing w:line="256" w:lineRule="auto"/>
              <w:ind w:right="11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Баллы </w:t>
            </w:r>
          </w:p>
        </w:tc>
      </w:tr>
      <w:tr w:rsidR="0015676A" w:rsidRPr="00265872" w14:paraId="1EA19AA7" w14:textId="77777777" w:rsidTr="00F774A9">
        <w:trPr>
          <w:trHeight w:val="28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C8652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9AF2A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i/>
                <w:color w:val="333333"/>
                <w:sz w:val="24"/>
              </w:rPr>
              <w:t xml:space="preserve">Школьники </w:t>
            </w:r>
          </w:p>
        </w:tc>
      </w:tr>
      <w:tr w:rsidR="0015676A" w:rsidRPr="00265872" w14:paraId="514709EB" w14:textId="77777777" w:rsidTr="00F774A9">
        <w:trPr>
          <w:trHeight w:val="379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B6BB94" w14:textId="77777777" w:rsidR="0015676A" w:rsidRPr="00265872" w:rsidRDefault="0015676A" w:rsidP="00F774A9">
            <w:pPr>
              <w:spacing w:line="256" w:lineRule="auto"/>
              <w:ind w:right="11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Модуль 1.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6FE79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Организация рабочего места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D3C67" w14:textId="77777777" w:rsidR="0015676A" w:rsidRPr="00265872" w:rsidRDefault="0015676A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0A17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5676A" w:rsidRPr="00265872" w14:paraId="755CBC0B" w14:textId="77777777" w:rsidTr="00F774A9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545610" w14:textId="77777777" w:rsidR="0015676A" w:rsidRPr="00265872" w:rsidRDefault="0015676A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6678D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Правильное использование  материалов и инструментов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F477E" w14:textId="77777777" w:rsidR="0015676A" w:rsidRPr="00265872" w:rsidRDefault="0015676A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7A40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5676A" w:rsidRPr="00265872" w14:paraId="0051902E" w14:textId="77777777" w:rsidTr="00F774A9">
        <w:trPr>
          <w:trHeight w:val="38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A6E730" w14:textId="77777777" w:rsidR="0015676A" w:rsidRPr="00265872" w:rsidRDefault="0015676A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FD335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Владение описанием и схемой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68FFE" w14:textId="77777777" w:rsidR="0015676A" w:rsidRPr="00265872" w:rsidRDefault="0015676A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ECC54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5676A" w:rsidRPr="00265872" w14:paraId="3B38273A" w14:textId="77777777" w:rsidTr="00F774A9">
        <w:trPr>
          <w:trHeight w:val="45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14EA49" w14:textId="77777777" w:rsidR="0015676A" w:rsidRPr="00265872" w:rsidRDefault="0015676A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CC77D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Выполнение поэтапного </w:t>
            </w:r>
            <w:r>
              <w:rPr>
                <w:rFonts w:ascii="Times New Roman" w:hAnsi="Times New Roman"/>
                <w:sz w:val="24"/>
              </w:rPr>
              <w:t>вязания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DEDE4" w14:textId="77777777" w:rsidR="0015676A" w:rsidRPr="00265872" w:rsidRDefault="0015676A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F162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5676A" w:rsidRPr="00265872" w14:paraId="1A52AC8E" w14:textId="77777777" w:rsidTr="00F774A9">
        <w:trPr>
          <w:trHeight w:val="37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45A1C0" w14:textId="77777777" w:rsidR="0015676A" w:rsidRPr="00265872" w:rsidRDefault="0015676A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B401B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Качество работы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7214C" w14:textId="77777777" w:rsidR="0015676A" w:rsidRPr="00265872" w:rsidRDefault="0015676A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56A79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5676A" w:rsidRPr="00265872" w14:paraId="7934FBA1" w14:textId="77777777" w:rsidTr="00F774A9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B27C27" w14:textId="77777777" w:rsidR="0015676A" w:rsidRPr="00265872" w:rsidRDefault="0015676A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1E9B2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Соблюдение правил техники безопасности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F928" w14:textId="77777777" w:rsidR="0015676A" w:rsidRPr="00265872" w:rsidRDefault="0015676A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1C71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5676A" w:rsidRPr="00265872" w14:paraId="43DEDDD9" w14:textId="77777777" w:rsidTr="00F774A9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654DD" w14:textId="77777777" w:rsidR="0015676A" w:rsidRPr="00265872" w:rsidRDefault="0015676A" w:rsidP="00F774A9">
            <w:pPr>
              <w:rPr>
                <w:rFonts w:ascii="Times New Roman" w:hAnsi="Times New Roman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2620E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Соответствие  схеме.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8564E" w14:textId="77777777" w:rsidR="0015676A" w:rsidRPr="00265872" w:rsidRDefault="0015676A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</w:rPr>
            </w:pPr>
            <w:r w:rsidRPr="0026587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3BB8D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15676A" w:rsidRPr="00265872" w14:paraId="7464ABEF" w14:textId="77777777" w:rsidTr="00F774A9">
        <w:trPr>
          <w:trHeight w:val="382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1AE90" w14:textId="77777777" w:rsidR="0015676A" w:rsidRPr="00265872" w:rsidRDefault="0015676A" w:rsidP="00F774A9">
            <w:pPr>
              <w:spacing w:line="256" w:lineRule="auto"/>
              <w:ind w:right="11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b/>
                <w:sz w:val="24"/>
              </w:rPr>
              <w:t xml:space="preserve">Модуль 2. 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B741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Качество </w:t>
            </w:r>
            <w:r>
              <w:rPr>
                <w:rFonts w:ascii="Times New Roman" w:hAnsi="Times New Roman"/>
                <w:sz w:val="24"/>
              </w:rPr>
              <w:t>обработки края</w:t>
            </w: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3CDC" w14:textId="77777777" w:rsidR="0015676A" w:rsidRPr="00265872" w:rsidRDefault="0015676A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4B4B0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5676A" w:rsidRPr="00265872" w14:paraId="3D6DDFC1" w14:textId="77777777" w:rsidTr="00F774A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F485" w14:textId="77777777" w:rsidR="0015676A" w:rsidRPr="00265872" w:rsidRDefault="0015676A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58689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Эстетическое восприятие изделия (субъективная оценка)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DEAF" w14:textId="77777777" w:rsidR="0015676A" w:rsidRPr="00265872" w:rsidRDefault="0015676A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999CB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5676A" w:rsidRPr="00265872" w14:paraId="1419826B" w14:textId="77777777" w:rsidTr="00F774A9">
        <w:trPr>
          <w:trHeight w:val="3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D53E" w14:textId="77777777" w:rsidR="0015676A" w:rsidRPr="00265872" w:rsidRDefault="0015676A" w:rsidP="00F774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751A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Сочетание цветовой гаммы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B4E85" w14:textId="77777777" w:rsidR="0015676A" w:rsidRPr="00265872" w:rsidRDefault="0015676A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0299E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5676A" w:rsidRPr="00265872" w14:paraId="6FB62926" w14:textId="77777777" w:rsidTr="00F774A9">
        <w:trPr>
          <w:trHeight w:val="3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D0BA1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3E146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Итого: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26B3" w14:textId="77777777" w:rsidR="0015676A" w:rsidRPr="00265872" w:rsidRDefault="0015676A" w:rsidP="00F774A9">
            <w:pPr>
              <w:spacing w:line="256" w:lineRule="auto"/>
              <w:ind w:right="12"/>
              <w:jc w:val="center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100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78CEC" w14:textId="77777777" w:rsidR="0015676A" w:rsidRPr="00265872" w:rsidRDefault="0015676A" w:rsidP="00F774A9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26587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3A559AD4" w14:textId="77777777" w:rsidR="00320294" w:rsidRDefault="00320294" w:rsidP="00320294">
      <w:pPr>
        <w:spacing w:after="218" w:line="256" w:lineRule="auto"/>
        <w:rPr>
          <w:rFonts w:ascii="Times New Roman" w:eastAsia="Times New Roman" w:hAnsi="Times New Roman" w:cs="Times New Roman"/>
        </w:rPr>
      </w:pPr>
    </w:p>
    <w:p w14:paraId="012192F5" w14:textId="77777777" w:rsidR="00320294" w:rsidRDefault="00320294" w:rsidP="00320294">
      <w:pPr>
        <w:spacing w:after="218" w:line="256" w:lineRule="auto"/>
        <w:rPr>
          <w:rFonts w:ascii="Times New Roman" w:eastAsia="Times New Roman" w:hAnsi="Times New Roman" w:cs="Times New Roman"/>
        </w:rPr>
      </w:pPr>
    </w:p>
    <w:p w14:paraId="000F6F9D" w14:textId="77777777" w:rsidR="004C6484" w:rsidRPr="004C6484" w:rsidRDefault="004C6484" w:rsidP="00C96087">
      <w:pPr>
        <w:rPr>
          <w:rFonts w:ascii="Times New Roman" w:hAnsi="Times New Roman" w:cs="Times New Roman"/>
          <w:b/>
        </w:rPr>
      </w:pPr>
    </w:p>
    <w:sectPr w:rsidR="004C6484" w:rsidRPr="004C6484" w:rsidSect="00E11DBF">
      <w:footerReference w:type="default" r:id="rId48"/>
      <w:pgSz w:w="11906" w:h="16838"/>
      <w:pgMar w:top="794" w:right="851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A07FA" w14:textId="77777777" w:rsidR="000E7A86" w:rsidRDefault="000E7A86" w:rsidP="00264DF7">
      <w:r>
        <w:separator/>
      </w:r>
    </w:p>
  </w:endnote>
  <w:endnote w:type="continuationSeparator" w:id="0">
    <w:p w14:paraId="66A072F6" w14:textId="77777777" w:rsidR="000E7A86" w:rsidRDefault="000E7A86" w:rsidP="0026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39E2C" w14:textId="77777777" w:rsidR="00264DF7" w:rsidRDefault="00264DF7">
    <w:pPr>
      <w:pStyle w:val="ab"/>
    </w:pPr>
  </w:p>
  <w:p w14:paraId="5807F292" w14:textId="77777777" w:rsidR="00264DF7" w:rsidRDefault="00264DF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1C61C" w14:textId="77777777" w:rsidR="000E7A86" w:rsidRDefault="000E7A86" w:rsidP="00264DF7">
      <w:r>
        <w:separator/>
      </w:r>
    </w:p>
  </w:footnote>
  <w:footnote w:type="continuationSeparator" w:id="0">
    <w:p w14:paraId="518533BB" w14:textId="77777777" w:rsidR="000E7A86" w:rsidRDefault="000E7A86" w:rsidP="0026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E1B"/>
    <w:multiLevelType w:val="multilevel"/>
    <w:tmpl w:val="E0BC1E1C"/>
    <w:lvl w:ilvl="0">
      <w:start w:val="1"/>
      <w:numFmt w:val="decimal"/>
      <w:lvlText w:val="%1."/>
      <w:lvlJc w:val="left"/>
      <w:pPr>
        <w:ind w:left="7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9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1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35254A2"/>
    <w:multiLevelType w:val="multilevel"/>
    <w:tmpl w:val="8BF6EB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16F5CF8"/>
    <w:multiLevelType w:val="hybridMultilevel"/>
    <w:tmpl w:val="E620E4B0"/>
    <w:lvl w:ilvl="0" w:tplc="DF74067E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CDECCBC">
      <w:start w:val="1"/>
      <w:numFmt w:val="bullet"/>
      <w:lvlText w:val="-"/>
      <w:lvlJc w:val="left"/>
      <w:pPr>
        <w:ind w:left="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DC2F7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0441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B0852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6E81B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8CD1A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9CBED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CFAFA6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962326E"/>
    <w:multiLevelType w:val="hybridMultilevel"/>
    <w:tmpl w:val="ABC88D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5D6C3F"/>
    <w:multiLevelType w:val="multilevel"/>
    <w:tmpl w:val="E0BC1E1C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6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7DE62DC"/>
    <w:multiLevelType w:val="multilevel"/>
    <w:tmpl w:val="E1843BD0"/>
    <w:lvl w:ilvl="0">
      <w:start w:val="3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."/>
      <w:lvlJc w:val="left"/>
      <w:pPr>
        <w:ind w:left="14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-"/>
      <w:lvlJc w:val="left"/>
      <w:pPr>
        <w:ind w:left="19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2CE"/>
    <w:rsid w:val="00004FD3"/>
    <w:rsid w:val="000066C6"/>
    <w:rsid w:val="000159BA"/>
    <w:rsid w:val="00023795"/>
    <w:rsid w:val="00023F12"/>
    <w:rsid w:val="000260AF"/>
    <w:rsid w:val="00026FB6"/>
    <w:rsid w:val="00030D69"/>
    <w:rsid w:val="00031E7A"/>
    <w:rsid w:val="0003668D"/>
    <w:rsid w:val="0003669C"/>
    <w:rsid w:val="000400FA"/>
    <w:rsid w:val="00040782"/>
    <w:rsid w:val="00041D17"/>
    <w:rsid w:val="00047A22"/>
    <w:rsid w:val="00047C16"/>
    <w:rsid w:val="00047E19"/>
    <w:rsid w:val="0005336E"/>
    <w:rsid w:val="00055EA1"/>
    <w:rsid w:val="00063A8B"/>
    <w:rsid w:val="0006548F"/>
    <w:rsid w:val="00067706"/>
    <w:rsid w:val="0007063B"/>
    <w:rsid w:val="00071DDE"/>
    <w:rsid w:val="00073379"/>
    <w:rsid w:val="00080C4A"/>
    <w:rsid w:val="00085741"/>
    <w:rsid w:val="000860B9"/>
    <w:rsid w:val="00086522"/>
    <w:rsid w:val="0008676C"/>
    <w:rsid w:val="00087B70"/>
    <w:rsid w:val="000902C5"/>
    <w:rsid w:val="00093D50"/>
    <w:rsid w:val="00094B68"/>
    <w:rsid w:val="000951C2"/>
    <w:rsid w:val="000A07A6"/>
    <w:rsid w:val="000A2BE3"/>
    <w:rsid w:val="000A38EC"/>
    <w:rsid w:val="000A4D6A"/>
    <w:rsid w:val="000A504F"/>
    <w:rsid w:val="000B0556"/>
    <w:rsid w:val="000B27AE"/>
    <w:rsid w:val="000B2AC1"/>
    <w:rsid w:val="000B3A93"/>
    <w:rsid w:val="000B60C1"/>
    <w:rsid w:val="000C19EB"/>
    <w:rsid w:val="000C22A4"/>
    <w:rsid w:val="000C4E76"/>
    <w:rsid w:val="000C7647"/>
    <w:rsid w:val="000D1034"/>
    <w:rsid w:val="000D26A9"/>
    <w:rsid w:val="000D2C0E"/>
    <w:rsid w:val="000E0C63"/>
    <w:rsid w:val="000E1094"/>
    <w:rsid w:val="000E1884"/>
    <w:rsid w:val="000E1B0C"/>
    <w:rsid w:val="000E4001"/>
    <w:rsid w:val="000E7A86"/>
    <w:rsid w:val="000E7CF9"/>
    <w:rsid w:val="000F0551"/>
    <w:rsid w:val="000F1C10"/>
    <w:rsid w:val="000F639D"/>
    <w:rsid w:val="00104D3F"/>
    <w:rsid w:val="0011730D"/>
    <w:rsid w:val="00122075"/>
    <w:rsid w:val="00123BC8"/>
    <w:rsid w:val="00125B8C"/>
    <w:rsid w:val="00134A93"/>
    <w:rsid w:val="001355F1"/>
    <w:rsid w:val="00137530"/>
    <w:rsid w:val="0014030E"/>
    <w:rsid w:val="001414ED"/>
    <w:rsid w:val="00142E72"/>
    <w:rsid w:val="00145349"/>
    <w:rsid w:val="00150C66"/>
    <w:rsid w:val="001530A7"/>
    <w:rsid w:val="0015676A"/>
    <w:rsid w:val="00160425"/>
    <w:rsid w:val="001609E6"/>
    <w:rsid w:val="001622A6"/>
    <w:rsid w:val="0016247A"/>
    <w:rsid w:val="00163D12"/>
    <w:rsid w:val="0016679C"/>
    <w:rsid w:val="001676AA"/>
    <w:rsid w:val="0017023A"/>
    <w:rsid w:val="00171FAB"/>
    <w:rsid w:val="00172E04"/>
    <w:rsid w:val="0017780B"/>
    <w:rsid w:val="00183AF8"/>
    <w:rsid w:val="001852D5"/>
    <w:rsid w:val="00185C99"/>
    <w:rsid w:val="00187162"/>
    <w:rsid w:val="00190FCE"/>
    <w:rsid w:val="001932AE"/>
    <w:rsid w:val="001933D0"/>
    <w:rsid w:val="001933E5"/>
    <w:rsid w:val="00193EB2"/>
    <w:rsid w:val="001A0B0A"/>
    <w:rsid w:val="001A153D"/>
    <w:rsid w:val="001A27A9"/>
    <w:rsid w:val="001A3156"/>
    <w:rsid w:val="001A5726"/>
    <w:rsid w:val="001B0467"/>
    <w:rsid w:val="001B051F"/>
    <w:rsid w:val="001B20A3"/>
    <w:rsid w:val="001B5321"/>
    <w:rsid w:val="001B6044"/>
    <w:rsid w:val="001C0948"/>
    <w:rsid w:val="001C2149"/>
    <w:rsid w:val="001C32EF"/>
    <w:rsid w:val="001C4A04"/>
    <w:rsid w:val="001C51A5"/>
    <w:rsid w:val="001C51D5"/>
    <w:rsid w:val="001D3DEE"/>
    <w:rsid w:val="001D457F"/>
    <w:rsid w:val="001D55F7"/>
    <w:rsid w:val="001D5C21"/>
    <w:rsid w:val="001D6D9C"/>
    <w:rsid w:val="001D7013"/>
    <w:rsid w:val="001E138F"/>
    <w:rsid w:val="001E19BE"/>
    <w:rsid w:val="001E21BA"/>
    <w:rsid w:val="001E2DDB"/>
    <w:rsid w:val="001E41C5"/>
    <w:rsid w:val="001E423F"/>
    <w:rsid w:val="001F0667"/>
    <w:rsid w:val="001F2D27"/>
    <w:rsid w:val="001F343F"/>
    <w:rsid w:val="001F3669"/>
    <w:rsid w:val="001F4270"/>
    <w:rsid w:val="001F42E9"/>
    <w:rsid w:val="002042F8"/>
    <w:rsid w:val="00204E16"/>
    <w:rsid w:val="00205D07"/>
    <w:rsid w:val="002114BC"/>
    <w:rsid w:val="00211F05"/>
    <w:rsid w:val="00212CDF"/>
    <w:rsid w:val="002133F2"/>
    <w:rsid w:val="0021368D"/>
    <w:rsid w:val="0021782D"/>
    <w:rsid w:val="00220982"/>
    <w:rsid w:val="0022115D"/>
    <w:rsid w:val="00226CC1"/>
    <w:rsid w:val="00227929"/>
    <w:rsid w:val="00227971"/>
    <w:rsid w:val="00227E55"/>
    <w:rsid w:val="00230393"/>
    <w:rsid w:val="00230448"/>
    <w:rsid w:val="00230F88"/>
    <w:rsid w:val="00232142"/>
    <w:rsid w:val="00233732"/>
    <w:rsid w:val="00234C4B"/>
    <w:rsid w:val="0024051A"/>
    <w:rsid w:val="00240B08"/>
    <w:rsid w:val="002466CE"/>
    <w:rsid w:val="00246BE5"/>
    <w:rsid w:val="00250158"/>
    <w:rsid w:val="002508F6"/>
    <w:rsid w:val="00251BD7"/>
    <w:rsid w:val="00251E90"/>
    <w:rsid w:val="002532F6"/>
    <w:rsid w:val="00253F56"/>
    <w:rsid w:val="0025567E"/>
    <w:rsid w:val="00264DF7"/>
    <w:rsid w:val="002658B5"/>
    <w:rsid w:val="0026713F"/>
    <w:rsid w:val="00283072"/>
    <w:rsid w:val="00287C38"/>
    <w:rsid w:val="00290520"/>
    <w:rsid w:val="00291781"/>
    <w:rsid w:val="00292132"/>
    <w:rsid w:val="00297A31"/>
    <w:rsid w:val="002A2BE6"/>
    <w:rsid w:val="002A7BF1"/>
    <w:rsid w:val="002B09A8"/>
    <w:rsid w:val="002B2514"/>
    <w:rsid w:val="002B3CE6"/>
    <w:rsid w:val="002C0084"/>
    <w:rsid w:val="002C017D"/>
    <w:rsid w:val="002C0A2D"/>
    <w:rsid w:val="002C0BEA"/>
    <w:rsid w:val="002C409F"/>
    <w:rsid w:val="002C4E9B"/>
    <w:rsid w:val="002C61D8"/>
    <w:rsid w:val="002C6507"/>
    <w:rsid w:val="002C7505"/>
    <w:rsid w:val="002D1186"/>
    <w:rsid w:val="002D2785"/>
    <w:rsid w:val="002E2467"/>
    <w:rsid w:val="002E2B9F"/>
    <w:rsid w:val="002E3252"/>
    <w:rsid w:val="002E7A87"/>
    <w:rsid w:val="002F7E73"/>
    <w:rsid w:val="003026DE"/>
    <w:rsid w:val="00305666"/>
    <w:rsid w:val="00305ADB"/>
    <w:rsid w:val="00306330"/>
    <w:rsid w:val="003105DB"/>
    <w:rsid w:val="003120A5"/>
    <w:rsid w:val="003142BF"/>
    <w:rsid w:val="00314A71"/>
    <w:rsid w:val="00317C8A"/>
    <w:rsid w:val="00320294"/>
    <w:rsid w:val="00322AA5"/>
    <w:rsid w:val="00323EF1"/>
    <w:rsid w:val="003252D7"/>
    <w:rsid w:val="00332B54"/>
    <w:rsid w:val="0034090E"/>
    <w:rsid w:val="00340D85"/>
    <w:rsid w:val="00344974"/>
    <w:rsid w:val="00344EF3"/>
    <w:rsid w:val="00345804"/>
    <w:rsid w:val="0034615A"/>
    <w:rsid w:val="003514E2"/>
    <w:rsid w:val="00351521"/>
    <w:rsid w:val="00353F47"/>
    <w:rsid w:val="003579A6"/>
    <w:rsid w:val="00362F48"/>
    <w:rsid w:val="00365398"/>
    <w:rsid w:val="00371611"/>
    <w:rsid w:val="003760D5"/>
    <w:rsid w:val="003760F7"/>
    <w:rsid w:val="00376922"/>
    <w:rsid w:val="003808FA"/>
    <w:rsid w:val="003812C8"/>
    <w:rsid w:val="003838AF"/>
    <w:rsid w:val="00385585"/>
    <w:rsid w:val="00387292"/>
    <w:rsid w:val="0038759F"/>
    <w:rsid w:val="00395725"/>
    <w:rsid w:val="003962C7"/>
    <w:rsid w:val="00397171"/>
    <w:rsid w:val="003A0DB7"/>
    <w:rsid w:val="003A3745"/>
    <w:rsid w:val="003A5A8C"/>
    <w:rsid w:val="003A74D9"/>
    <w:rsid w:val="003B0E83"/>
    <w:rsid w:val="003B1206"/>
    <w:rsid w:val="003B13F1"/>
    <w:rsid w:val="003B3D0E"/>
    <w:rsid w:val="003B49F4"/>
    <w:rsid w:val="003B4CF0"/>
    <w:rsid w:val="003B7C8C"/>
    <w:rsid w:val="003C2748"/>
    <w:rsid w:val="003C3BC3"/>
    <w:rsid w:val="003D5EE5"/>
    <w:rsid w:val="003D69AA"/>
    <w:rsid w:val="003D764A"/>
    <w:rsid w:val="003E2414"/>
    <w:rsid w:val="003E69CB"/>
    <w:rsid w:val="003E6DE0"/>
    <w:rsid w:val="003F09A3"/>
    <w:rsid w:val="003F38EF"/>
    <w:rsid w:val="0040040B"/>
    <w:rsid w:val="00403216"/>
    <w:rsid w:val="00405D6C"/>
    <w:rsid w:val="00411086"/>
    <w:rsid w:val="004110F1"/>
    <w:rsid w:val="00415609"/>
    <w:rsid w:val="00420581"/>
    <w:rsid w:val="004218B9"/>
    <w:rsid w:val="00422452"/>
    <w:rsid w:val="0042435E"/>
    <w:rsid w:val="0042435F"/>
    <w:rsid w:val="00424542"/>
    <w:rsid w:val="00424CE4"/>
    <w:rsid w:val="00426732"/>
    <w:rsid w:val="00427844"/>
    <w:rsid w:val="00427F0E"/>
    <w:rsid w:val="00444A3B"/>
    <w:rsid w:val="0044674A"/>
    <w:rsid w:val="004513C7"/>
    <w:rsid w:val="00451A99"/>
    <w:rsid w:val="00455E11"/>
    <w:rsid w:val="00462D9E"/>
    <w:rsid w:val="004630A3"/>
    <w:rsid w:val="00467F53"/>
    <w:rsid w:val="004721E9"/>
    <w:rsid w:val="00472DF3"/>
    <w:rsid w:val="00473CF0"/>
    <w:rsid w:val="00480316"/>
    <w:rsid w:val="00481138"/>
    <w:rsid w:val="00482312"/>
    <w:rsid w:val="00482898"/>
    <w:rsid w:val="00483DE8"/>
    <w:rsid w:val="004863EA"/>
    <w:rsid w:val="004874CF"/>
    <w:rsid w:val="00487B7D"/>
    <w:rsid w:val="0049034C"/>
    <w:rsid w:val="00491B41"/>
    <w:rsid w:val="004921A4"/>
    <w:rsid w:val="00493E9C"/>
    <w:rsid w:val="004A259E"/>
    <w:rsid w:val="004A4A01"/>
    <w:rsid w:val="004A5F3E"/>
    <w:rsid w:val="004A79A7"/>
    <w:rsid w:val="004B31CD"/>
    <w:rsid w:val="004C022F"/>
    <w:rsid w:val="004C158E"/>
    <w:rsid w:val="004C3786"/>
    <w:rsid w:val="004C59EC"/>
    <w:rsid w:val="004C642F"/>
    <w:rsid w:val="004C6484"/>
    <w:rsid w:val="004D0E80"/>
    <w:rsid w:val="004D6AA5"/>
    <w:rsid w:val="004E6DF3"/>
    <w:rsid w:val="004E7354"/>
    <w:rsid w:val="004F3D84"/>
    <w:rsid w:val="004F5FB6"/>
    <w:rsid w:val="005016D5"/>
    <w:rsid w:val="0050560E"/>
    <w:rsid w:val="00510A6C"/>
    <w:rsid w:val="00512499"/>
    <w:rsid w:val="0051300D"/>
    <w:rsid w:val="005133FB"/>
    <w:rsid w:val="005135AD"/>
    <w:rsid w:val="00513CBA"/>
    <w:rsid w:val="005140D0"/>
    <w:rsid w:val="00515E1A"/>
    <w:rsid w:val="005166A4"/>
    <w:rsid w:val="00520187"/>
    <w:rsid w:val="00520B85"/>
    <w:rsid w:val="00521D1A"/>
    <w:rsid w:val="00524449"/>
    <w:rsid w:val="005315C7"/>
    <w:rsid w:val="00534A32"/>
    <w:rsid w:val="00537B49"/>
    <w:rsid w:val="00537DD3"/>
    <w:rsid w:val="00543A65"/>
    <w:rsid w:val="00546BA4"/>
    <w:rsid w:val="00550FF0"/>
    <w:rsid w:val="005539D6"/>
    <w:rsid w:val="00555399"/>
    <w:rsid w:val="00556BAA"/>
    <w:rsid w:val="00560182"/>
    <w:rsid w:val="00576A0F"/>
    <w:rsid w:val="00583FD7"/>
    <w:rsid w:val="005853B4"/>
    <w:rsid w:val="00585522"/>
    <w:rsid w:val="005936B5"/>
    <w:rsid w:val="00594711"/>
    <w:rsid w:val="005A01E4"/>
    <w:rsid w:val="005A1620"/>
    <w:rsid w:val="005A3E20"/>
    <w:rsid w:val="005A635C"/>
    <w:rsid w:val="005A6AD2"/>
    <w:rsid w:val="005A7686"/>
    <w:rsid w:val="005B0CCA"/>
    <w:rsid w:val="005B10B8"/>
    <w:rsid w:val="005B2466"/>
    <w:rsid w:val="005B3F3C"/>
    <w:rsid w:val="005B6950"/>
    <w:rsid w:val="005C0589"/>
    <w:rsid w:val="005C2E62"/>
    <w:rsid w:val="005C726A"/>
    <w:rsid w:val="005D07AB"/>
    <w:rsid w:val="005D45C9"/>
    <w:rsid w:val="005E1A66"/>
    <w:rsid w:val="005E224E"/>
    <w:rsid w:val="005E23B3"/>
    <w:rsid w:val="005E4495"/>
    <w:rsid w:val="005E512B"/>
    <w:rsid w:val="005E5566"/>
    <w:rsid w:val="005E77C8"/>
    <w:rsid w:val="005E7DC9"/>
    <w:rsid w:val="005E7F57"/>
    <w:rsid w:val="005F01AE"/>
    <w:rsid w:val="005F1405"/>
    <w:rsid w:val="005F3F22"/>
    <w:rsid w:val="00606D3E"/>
    <w:rsid w:val="00620222"/>
    <w:rsid w:val="00624104"/>
    <w:rsid w:val="0063155F"/>
    <w:rsid w:val="00634190"/>
    <w:rsid w:val="00641F85"/>
    <w:rsid w:val="006423DC"/>
    <w:rsid w:val="0064333A"/>
    <w:rsid w:val="00645B13"/>
    <w:rsid w:val="00645CE0"/>
    <w:rsid w:val="00650A43"/>
    <w:rsid w:val="006532C9"/>
    <w:rsid w:val="00653786"/>
    <w:rsid w:val="00653E86"/>
    <w:rsid w:val="00660C47"/>
    <w:rsid w:val="00670555"/>
    <w:rsid w:val="0067166E"/>
    <w:rsid w:val="0067211E"/>
    <w:rsid w:val="00680F57"/>
    <w:rsid w:val="0068282A"/>
    <w:rsid w:val="00690E9D"/>
    <w:rsid w:val="00692890"/>
    <w:rsid w:val="00693275"/>
    <w:rsid w:val="006947E5"/>
    <w:rsid w:val="00695065"/>
    <w:rsid w:val="0069575A"/>
    <w:rsid w:val="00697479"/>
    <w:rsid w:val="006A337A"/>
    <w:rsid w:val="006A73A4"/>
    <w:rsid w:val="006A7A79"/>
    <w:rsid w:val="006B0B6E"/>
    <w:rsid w:val="006B4C00"/>
    <w:rsid w:val="006B5097"/>
    <w:rsid w:val="006C2EAE"/>
    <w:rsid w:val="006C4B0F"/>
    <w:rsid w:val="006C4FF5"/>
    <w:rsid w:val="006C50B5"/>
    <w:rsid w:val="006C58C1"/>
    <w:rsid w:val="006C603D"/>
    <w:rsid w:val="006C7C4D"/>
    <w:rsid w:val="006D09F7"/>
    <w:rsid w:val="006D5AA2"/>
    <w:rsid w:val="006E049C"/>
    <w:rsid w:val="006E053A"/>
    <w:rsid w:val="006E0E04"/>
    <w:rsid w:val="006E4045"/>
    <w:rsid w:val="006E6405"/>
    <w:rsid w:val="006E6DF7"/>
    <w:rsid w:val="006F052B"/>
    <w:rsid w:val="006F1D09"/>
    <w:rsid w:val="006F37C5"/>
    <w:rsid w:val="006F5AD7"/>
    <w:rsid w:val="006F6E45"/>
    <w:rsid w:val="00700A90"/>
    <w:rsid w:val="007043C4"/>
    <w:rsid w:val="007045DE"/>
    <w:rsid w:val="007054E5"/>
    <w:rsid w:val="0071227C"/>
    <w:rsid w:val="00716576"/>
    <w:rsid w:val="0072134F"/>
    <w:rsid w:val="00721854"/>
    <w:rsid w:val="00722705"/>
    <w:rsid w:val="00730584"/>
    <w:rsid w:val="007331CB"/>
    <w:rsid w:val="007333FA"/>
    <w:rsid w:val="007364FD"/>
    <w:rsid w:val="0073668D"/>
    <w:rsid w:val="007478A1"/>
    <w:rsid w:val="00753D30"/>
    <w:rsid w:val="00754E13"/>
    <w:rsid w:val="00756EFE"/>
    <w:rsid w:val="00760712"/>
    <w:rsid w:val="00764473"/>
    <w:rsid w:val="00764D26"/>
    <w:rsid w:val="00765428"/>
    <w:rsid w:val="0076644D"/>
    <w:rsid w:val="00766BD9"/>
    <w:rsid w:val="007709D6"/>
    <w:rsid w:val="007818CF"/>
    <w:rsid w:val="00783904"/>
    <w:rsid w:val="007850E9"/>
    <w:rsid w:val="00790826"/>
    <w:rsid w:val="00790C9F"/>
    <w:rsid w:val="00791242"/>
    <w:rsid w:val="00791469"/>
    <w:rsid w:val="00795BAF"/>
    <w:rsid w:val="007A1D02"/>
    <w:rsid w:val="007A39C5"/>
    <w:rsid w:val="007A3AE9"/>
    <w:rsid w:val="007B0901"/>
    <w:rsid w:val="007B315A"/>
    <w:rsid w:val="007B3309"/>
    <w:rsid w:val="007B3DC1"/>
    <w:rsid w:val="007B4D12"/>
    <w:rsid w:val="007C4B3F"/>
    <w:rsid w:val="007C5E57"/>
    <w:rsid w:val="007C6F49"/>
    <w:rsid w:val="007D02CB"/>
    <w:rsid w:val="007D2092"/>
    <w:rsid w:val="007D6951"/>
    <w:rsid w:val="007D6DAB"/>
    <w:rsid w:val="007E07EF"/>
    <w:rsid w:val="007E0C22"/>
    <w:rsid w:val="007E238C"/>
    <w:rsid w:val="007E27C7"/>
    <w:rsid w:val="007E38C9"/>
    <w:rsid w:val="007E5638"/>
    <w:rsid w:val="007F3D2C"/>
    <w:rsid w:val="007F561E"/>
    <w:rsid w:val="007F5FD6"/>
    <w:rsid w:val="00800788"/>
    <w:rsid w:val="00803E20"/>
    <w:rsid w:val="00804920"/>
    <w:rsid w:val="0081115B"/>
    <w:rsid w:val="00813DAF"/>
    <w:rsid w:val="00816964"/>
    <w:rsid w:val="00822100"/>
    <w:rsid w:val="00822DBA"/>
    <w:rsid w:val="00831EA9"/>
    <w:rsid w:val="008342CC"/>
    <w:rsid w:val="008407E2"/>
    <w:rsid w:val="008437CE"/>
    <w:rsid w:val="008469EC"/>
    <w:rsid w:val="00850DDB"/>
    <w:rsid w:val="00851581"/>
    <w:rsid w:val="0085426C"/>
    <w:rsid w:val="0085705C"/>
    <w:rsid w:val="0086645B"/>
    <w:rsid w:val="00866C22"/>
    <w:rsid w:val="00872110"/>
    <w:rsid w:val="008757B8"/>
    <w:rsid w:val="008762AC"/>
    <w:rsid w:val="008769E9"/>
    <w:rsid w:val="008810DB"/>
    <w:rsid w:val="00882143"/>
    <w:rsid w:val="00882D33"/>
    <w:rsid w:val="00883DDB"/>
    <w:rsid w:val="008869B7"/>
    <w:rsid w:val="008872D6"/>
    <w:rsid w:val="00890446"/>
    <w:rsid w:val="008909AD"/>
    <w:rsid w:val="0089257E"/>
    <w:rsid w:val="00893514"/>
    <w:rsid w:val="00896175"/>
    <w:rsid w:val="008A0101"/>
    <w:rsid w:val="008A32C9"/>
    <w:rsid w:val="008A4126"/>
    <w:rsid w:val="008B2421"/>
    <w:rsid w:val="008B32D0"/>
    <w:rsid w:val="008B468F"/>
    <w:rsid w:val="008B60B7"/>
    <w:rsid w:val="008B75D3"/>
    <w:rsid w:val="008C0B44"/>
    <w:rsid w:val="008C0F7B"/>
    <w:rsid w:val="008C38DE"/>
    <w:rsid w:val="008C3F13"/>
    <w:rsid w:val="008C41F5"/>
    <w:rsid w:val="008C60BC"/>
    <w:rsid w:val="008D238D"/>
    <w:rsid w:val="008D482F"/>
    <w:rsid w:val="008D5688"/>
    <w:rsid w:val="008D7C90"/>
    <w:rsid w:val="008E1AE9"/>
    <w:rsid w:val="008E3AF1"/>
    <w:rsid w:val="008F1A20"/>
    <w:rsid w:val="008F2415"/>
    <w:rsid w:val="008F46E0"/>
    <w:rsid w:val="008F63AE"/>
    <w:rsid w:val="008F722F"/>
    <w:rsid w:val="008F7B4B"/>
    <w:rsid w:val="009006E9"/>
    <w:rsid w:val="0090289B"/>
    <w:rsid w:val="00903162"/>
    <w:rsid w:val="00910799"/>
    <w:rsid w:val="00911A88"/>
    <w:rsid w:val="009309B0"/>
    <w:rsid w:val="00931788"/>
    <w:rsid w:val="00935231"/>
    <w:rsid w:val="0093652B"/>
    <w:rsid w:val="00943B87"/>
    <w:rsid w:val="00953C73"/>
    <w:rsid w:val="009547D1"/>
    <w:rsid w:val="009635D4"/>
    <w:rsid w:val="00971554"/>
    <w:rsid w:val="00977F3C"/>
    <w:rsid w:val="00981FDC"/>
    <w:rsid w:val="0098299E"/>
    <w:rsid w:val="0098568F"/>
    <w:rsid w:val="00986A05"/>
    <w:rsid w:val="00990828"/>
    <w:rsid w:val="00995C84"/>
    <w:rsid w:val="009A1DA9"/>
    <w:rsid w:val="009A3666"/>
    <w:rsid w:val="009A4CEA"/>
    <w:rsid w:val="009B267B"/>
    <w:rsid w:val="009B7948"/>
    <w:rsid w:val="009B79AF"/>
    <w:rsid w:val="009C1B60"/>
    <w:rsid w:val="009C3E92"/>
    <w:rsid w:val="009C4A7A"/>
    <w:rsid w:val="009C6EA0"/>
    <w:rsid w:val="009C70A0"/>
    <w:rsid w:val="009D11D7"/>
    <w:rsid w:val="009D3715"/>
    <w:rsid w:val="009D6FEE"/>
    <w:rsid w:val="009E170F"/>
    <w:rsid w:val="009E3168"/>
    <w:rsid w:val="009E3E78"/>
    <w:rsid w:val="009E4D4C"/>
    <w:rsid w:val="009E6272"/>
    <w:rsid w:val="009E7645"/>
    <w:rsid w:val="009E7E6B"/>
    <w:rsid w:val="009F05D0"/>
    <w:rsid w:val="009F064A"/>
    <w:rsid w:val="009F3F9E"/>
    <w:rsid w:val="009F6CA1"/>
    <w:rsid w:val="00A05E9A"/>
    <w:rsid w:val="00A0619C"/>
    <w:rsid w:val="00A0792B"/>
    <w:rsid w:val="00A12EE5"/>
    <w:rsid w:val="00A13B26"/>
    <w:rsid w:val="00A20C16"/>
    <w:rsid w:val="00A219EC"/>
    <w:rsid w:val="00A22892"/>
    <w:rsid w:val="00A22A32"/>
    <w:rsid w:val="00A24C26"/>
    <w:rsid w:val="00A260D7"/>
    <w:rsid w:val="00A26A36"/>
    <w:rsid w:val="00A27EF7"/>
    <w:rsid w:val="00A32606"/>
    <w:rsid w:val="00A366D1"/>
    <w:rsid w:val="00A410D3"/>
    <w:rsid w:val="00A41581"/>
    <w:rsid w:val="00A50424"/>
    <w:rsid w:val="00A54017"/>
    <w:rsid w:val="00A55FFC"/>
    <w:rsid w:val="00A628B3"/>
    <w:rsid w:val="00A62BEB"/>
    <w:rsid w:val="00A63490"/>
    <w:rsid w:val="00A642DE"/>
    <w:rsid w:val="00A643F9"/>
    <w:rsid w:val="00A7230B"/>
    <w:rsid w:val="00A745E1"/>
    <w:rsid w:val="00A817C5"/>
    <w:rsid w:val="00A821DE"/>
    <w:rsid w:val="00A86448"/>
    <w:rsid w:val="00A90770"/>
    <w:rsid w:val="00A90B7F"/>
    <w:rsid w:val="00A9284C"/>
    <w:rsid w:val="00A9423A"/>
    <w:rsid w:val="00A94DE4"/>
    <w:rsid w:val="00A96B30"/>
    <w:rsid w:val="00AA6169"/>
    <w:rsid w:val="00AB15B1"/>
    <w:rsid w:val="00AB17CD"/>
    <w:rsid w:val="00AB1DE4"/>
    <w:rsid w:val="00AB2776"/>
    <w:rsid w:val="00AB54EE"/>
    <w:rsid w:val="00AC037D"/>
    <w:rsid w:val="00AC0E88"/>
    <w:rsid w:val="00AC251B"/>
    <w:rsid w:val="00AD41FA"/>
    <w:rsid w:val="00AD554A"/>
    <w:rsid w:val="00AE17D5"/>
    <w:rsid w:val="00AE4766"/>
    <w:rsid w:val="00AE5AB9"/>
    <w:rsid w:val="00AE61C9"/>
    <w:rsid w:val="00AE7164"/>
    <w:rsid w:val="00AF41CC"/>
    <w:rsid w:val="00AF6AF4"/>
    <w:rsid w:val="00AF72CE"/>
    <w:rsid w:val="00AF7BFD"/>
    <w:rsid w:val="00B0036D"/>
    <w:rsid w:val="00B02E59"/>
    <w:rsid w:val="00B10254"/>
    <w:rsid w:val="00B10A02"/>
    <w:rsid w:val="00B11F5F"/>
    <w:rsid w:val="00B132F3"/>
    <w:rsid w:val="00B148CF"/>
    <w:rsid w:val="00B157CA"/>
    <w:rsid w:val="00B177A6"/>
    <w:rsid w:val="00B17A9A"/>
    <w:rsid w:val="00B24330"/>
    <w:rsid w:val="00B249E2"/>
    <w:rsid w:val="00B34FD0"/>
    <w:rsid w:val="00B36DA6"/>
    <w:rsid w:val="00B37E1A"/>
    <w:rsid w:val="00B37E22"/>
    <w:rsid w:val="00B4037D"/>
    <w:rsid w:val="00B4067C"/>
    <w:rsid w:val="00B40BAC"/>
    <w:rsid w:val="00B44DF9"/>
    <w:rsid w:val="00B452A0"/>
    <w:rsid w:val="00B5176D"/>
    <w:rsid w:val="00B51FC7"/>
    <w:rsid w:val="00B54FFC"/>
    <w:rsid w:val="00B61A49"/>
    <w:rsid w:val="00B62F4A"/>
    <w:rsid w:val="00B650E1"/>
    <w:rsid w:val="00B654C9"/>
    <w:rsid w:val="00B656D5"/>
    <w:rsid w:val="00B66768"/>
    <w:rsid w:val="00B71381"/>
    <w:rsid w:val="00B72D11"/>
    <w:rsid w:val="00B72E9D"/>
    <w:rsid w:val="00B73280"/>
    <w:rsid w:val="00B74A8D"/>
    <w:rsid w:val="00B756FD"/>
    <w:rsid w:val="00B766C1"/>
    <w:rsid w:val="00B80B56"/>
    <w:rsid w:val="00B83711"/>
    <w:rsid w:val="00B8693B"/>
    <w:rsid w:val="00B87FAD"/>
    <w:rsid w:val="00B903BB"/>
    <w:rsid w:val="00B903D5"/>
    <w:rsid w:val="00B95FA7"/>
    <w:rsid w:val="00BA031D"/>
    <w:rsid w:val="00BA32AA"/>
    <w:rsid w:val="00BA4B04"/>
    <w:rsid w:val="00BA5C5A"/>
    <w:rsid w:val="00BB15CB"/>
    <w:rsid w:val="00BB27D0"/>
    <w:rsid w:val="00BB74EB"/>
    <w:rsid w:val="00BB78AB"/>
    <w:rsid w:val="00BC3DA4"/>
    <w:rsid w:val="00BC6D5A"/>
    <w:rsid w:val="00BD3F1C"/>
    <w:rsid w:val="00BD4F06"/>
    <w:rsid w:val="00BD7723"/>
    <w:rsid w:val="00BE1B24"/>
    <w:rsid w:val="00BE5CDE"/>
    <w:rsid w:val="00BE62F9"/>
    <w:rsid w:val="00BE648C"/>
    <w:rsid w:val="00BE6955"/>
    <w:rsid w:val="00BF305E"/>
    <w:rsid w:val="00BF3877"/>
    <w:rsid w:val="00BF3C9C"/>
    <w:rsid w:val="00BF43FE"/>
    <w:rsid w:val="00BF7393"/>
    <w:rsid w:val="00BF747D"/>
    <w:rsid w:val="00C012ED"/>
    <w:rsid w:val="00C0221D"/>
    <w:rsid w:val="00C028F1"/>
    <w:rsid w:val="00C02CAE"/>
    <w:rsid w:val="00C057C4"/>
    <w:rsid w:val="00C06C3B"/>
    <w:rsid w:val="00C128BA"/>
    <w:rsid w:val="00C12E43"/>
    <w:rsid w:val="00C136B2"/>
    <w:rsid w:val="00C14649"/>
    <w:rsid w:val="00C15751"/>
    <w:rsid w:val="00C17459"/>
    <w:rsid w:val="00C21D4D"/>
    <w:rsid w:val="00C26379"/>
    <w:rsid w:val="00C269AF"/>
    <w:rsid w:val="00C27B21"/>
    <w:rsid w:val="00C332BA"/>
    <w:rsid w:val="00C3588E"/>
    <w:rsid w:val="00C402D5"/>
    <w:rsid w:val="00C41787"/>
    <w:rsid w:val="00C54EEF"/>
    <w:rsid w:val="00C5593F"/>
    <w:rsid w:val="00C5694F"/>
    <w:rsid w:val="00C60A65"/>
    <w:rsid w:val="00C6263B"/>
    <w:rsid w:val="00C66357"/>
    <w:rsid w:val="00C67750"/>
    <w:rsid w:val="00C67A8C"/>
    <w:rsid w:val="00C751A3"/>
    <w:rsid w:val="00C75AA0"/>
    <w:rsid w:val="00C864D7"/>
    <w:rsid w:val="00C90771"/>
    <w:rsid w:val="00C96087"/>
    <w:rsid w:val="00C96F43"/>
    <w:rsid w:val="00C96F6A"/>
    <w:rsid w:val="00CA2F1D"/>
    <w:rsid w:val="00CA4822"/>
    <w:rsid w:val="00CA5A5A"/>
    <w:rsid w:val="00CB2DD1"/>
    <w:rsid w:val="00CB4D50"/>
    <w:rsid w:val="00CB5016"/>
    <w:rsid w:val="00CB7188"/>
    <w:rsid w:val="00CC1FC5"/>
    <w:rsid w:val="00CC2077"/>
    <w:rsid w:val="00CD0F8B"/>
    <w:rsid w:val="00CD3206"/>
    <w:rsid w:val="00CD3303"/>
    <w:rsid w:val="00CD3F98"/>
    <w:rsid w:val="00CD41FB"/>
    <w:rsid w:val="00CD5BE1"/>
    <w:rsid w:val="00CE247E"/>
    <w:rsid w:val="00CE39E3"/>
    <w:rsid w:val="00CE42F4"/>
    <w:rsid w:val="00CF766C"/>
    <w:rsid w:val="00D00956"/>
    <w:rsid w:val="00D02782"/>
    <w:rsid w:val="00D102A9"/>
    <w:rsid w:val="00D111B5"/>
    <w:rsid w:val="00D14369"/>
    <w:rsid w:val="00D14496"/>
    <w:rsid w:val="00D15791"/>
    <w:rsid w:val="00D15C9C"/>
    <w:rsid w:val="00D15D69"/>
    <w:rsid w:val="00D2204F"/>
    <w:rsid w:val="00D23409"/>
    <w:rsid w:val="00D25B88"/>
    <w:rsid w:val="00D25DF8"/>
    <w:rsid w:val="00D27161"/>
    <w:rsid w:val="00D309D7"/>
    <w:rsid w:val="00D30E93"/>
    <w:rsid w:val="00D3248E"/>
    <w:rsid w:val="00D33B6E"/>
    <w:rsid w:val="00D344EB"/>
    <w:rsid w:val="00D34683"/>
    <w:rsid w:val="00D35B19"/>
    <w:rsid w:val="00D35C0A"/>
    <w:rsid w:val="00D40442"/>
    <w:rsid w:val="00D4108F"/>
    <w:rsid w:val="00D41845"/>
    <w:rsid w:val="00D42317"/>
    <w:rsid w:val="00D44E36"/>
    <w:rsid w:val="00D458F3"/>
    <w:rsid w:val="00D50C0A"/>
    <w:rsid w:val="00D52ADC"/>
    <w:rsid w:val="00D52FE5"/>
    <w:rsid w:val="00D53A69"/>
    <w:rsid w:val="00D54354"/>
    <w:rsid w:val="00D55241"/>
    <w:rsid w:val="00D55391"/>
    <w:rsid w:val="00D556FE"/>
    <w:rsid w:val="00D55EB4"/>
    <w:rsid w:val="00D61C7C"/>
    <w:rsid w:val="00D6251C"/>
    <w:rsid w:val="00D63001"/>
    <w:rsid w:val="00D6461A"/>
    <w:rsid w:val="00D67B3B"/>
    <w:rsid w:val="00D7096D"/>
    <w:rsid w:val="00D72C8C"/>
    <w:rsid w:val="00D742C5"/>
    <w:rsid w:val="00D80380"/>
    <w:rsid w:val="00D85303"/>
    <w:rsid w:val="00D85CB0"/>
    <w:rsid w:val="00D906C5"/>
    <w:rsid w:val="00D92BCC"/>
    <w:rsid w:val="00D93CE8"/>
    <w:rsid w:val="00D96041"/>
    <w:rsid w:val="00D9716A"/>
    <w:rsid w:val="00DA0CCC"/>
    <w:rsid w:val="00DA129E"/>
    <w:rsid w:val="00DA4784"/>
    <w:rsid w:val="00DA548F"/>
    <w:rsid w:val="00DA7E9A"/>
    <w:rsid w:val="00DB0F40"/>
    <w:rsid w:val="00DB52FA"/>
    <w:rsid w:val="00DC3B0F"/>
    <w:rsid w:val="00DD6CC8"/>
    <w:rsid w:val="00DE2222"/>
    <w:rsid w:val="00DE2246"/>
    <w:rsid w:val="00DE4198"/>
    <w:rsid w:val="00DE55E4"/>
    <w:rsid w:val="00DE59A2"/>
    <w:rsid w:val="00DE611C"/>
    <w:rsid w:val="00DF1D60"/>
    <w:rsid w:val="00DF2732"/>
    <w:rsid w:val="00DF343A"/>
    <w:rsid w:val="00DF4665"/>
    <w:rsid w:val="00DF65E9"/>
    <w:rsid w:val="00DF6F1C"/>
    <w:rsid w:val="00E04973"/>
    <w:rsid w:val="00E05872"/>
    <w:rsid w:val="00E06EF4"/>
    <w:rsid w:val="00E1031C"/>
    <w:rsid w:val="00E11DBF"/>
    <w:rsid w:val="00E11FA8"/>
    <w:rsid w:val="00E138FE"/>
    <w:rsid w:val="00E20841"/>
    <w:rsid w:val="00E2086A"/>
    <w:rsid w:val="00E21F06"/>
    <w:rsid w:val="00E264B4"/>
    <w:rsid w:val="00E2657F"/>
    <w:rsid w:val="00E3170B"/>
    <w:rsid w:val="00E322F8"/>
    <w:rsid w:val="00E329B3"/>
    <w:rsid w:val="00E41410"/>
    <w:rsid w:val="00E42095"/>
    <w:rsid w:val="00E42252"/>
    <w:rsid w:val="00E43E41"/>
    <w:rsid w:val="00E43EBD"/>
    <w:rsid w:val="00E44498"/>
    <w:rsid w:val="00E51D2E"/>
    <w:rsid w:val="00E5222D"/>
    <w:rsid w:val="00E55CC2"/>
    <w:rsid w:val="00E566E6"/>
    <w:rsid w:val="00E6567D"/>
    <w:rsid w:val="00E666F4"/>
    <w:rsid w:val="00E67E0D"/>
    <w:rsid w:val="00E70A93"/>
    <w:rsid w:val="00E71DC8"/>
    <w:rsid w:val="00E748CD"/>
    <w:rsid w:val="00E758A3"/>
    <w:rsid w:val="00E76A66"/>
    <w:rsid w:val="00E77515"/>
    <w:rsid w:val="00E82B1F"/>
    <w:rsid w:val="00E82E0E"/>
    <w:rsid w:val="00E92AB2"/>
    <w:rsid w:val="00E96381"/>
    <w:rsid w:val="00E96857"/>
    <w:rsid w:val="00EA23AC"/>
    <w:rsid w:val="00EA2CE5"/>
    <w:rsid w:val="00EA2D5A"/>
    <w:rsid w:val="00EA336E"/>
    <w:rsid w:val="00EA40C9"/>
    <w:rsid w:val="00EA659F"/>
    <w:rsid w:val="00EA67DE"/>
    <w:rsid w:val="00EA72CC"/>
    <w:rsid w:val="00EB1151"/>
    <w:rsid w:val="00EB27AE"/>
    <w:rsid w:val="00EB5B29"/>
    <w:rsid w:val="00EC0131"/>
    <w:rsid w:val="00EC0173"/>
    <w:rsid w:val="00EC02E4"/>
    <w:rsid w:val="00EC1935"/>
    <w:rsid w:val="00EC2E09"/>
    <w:rsid w:val="00ED0717"/>
    <w:rsid w:val="00ED5000"/>
    <w:rsid w:val="00ED7867"/>
    <w:rsid w:val="00EE6689"/>
    <w:rsid w:val="00EE6A33"/>
    <w:rsid w:val="00EF3440"/>
    <w:rsid w:val="00EF43AD"/>
    <w:rsid w:val="00EF4AC5"/>
    <w:rsid w:val="00F03EDC"/>
    <w:rsid w:val="00F041E7"/>
    <w:rsid w:val="00F055B1"/>
    <w:rsid w:val="00F06F95"/>
    <w:rsid w:val="00F073D4"/>
    <w:rsid w:val="00F103AB"/>
    <w:rsid w:val="00F11526"/>
    <w:rsid w:val="00F1625D"/>
    <w:rsid w:val="00F16EF5"/>
    <w:rsid w:val="00F20AD2"/>
    <w:rsid w:val="00F22390"/>
    <w:rsid w:val="00F2669E"/>
    <w:rsid w:val="00F26784"/>
    <w:rsid w:val="00F31640"/>
    <w:rsid w:val="00F32BAC"/>
    <w:rsid w:val="00F33E0F"/>
    <w:rsid w:val="00F3598B"/>
    <w:rsid w:val="00F367F8"/>
    <w:rsid w:val="00F37636"/>
    <w:rsid w:val="00F40188"/>
    <w:rsid w:val="00F438FA"/>
    <w:rsid w:val="00F4471C"/>
    <w:rsid w:val="00F45BDD"/>
    <w:rsid w:val="00F46A41"/>
    <w:rsid w:val="00F47758"/>
    <w:rsid w:val="00F47D2F"/>
    <w:rsid w:val="00F56ADF"/>
    <w:rsid w:val="00F576F6"/>
    <w:rsid w:val="00F604F0"/>
    <w:rsid w:val="00F60A45"/>
    <w:rsid w:val="00F60EE6"/>
    <w:rsid w:val="00F64E72"/>
    <w:rsid w:val="00F7081C"/>
    <w:rsid w:val="00F71B12"/>
    <w:rsid w:val="00F72753"/>
    <w:rsid w:val="00F73534"/>
    <w:rsid w:val="00F750B4"/>
    <w:rsid w:val="00F75A74"/>
    <w:rsid w:val="00F76277"/>
    <w:rsid w:val="00F7641F"/>
    <w:rsid w:val="00F7799E"/>
    <w:rsid w:val="00F800A1"/>
    <w:rsid w:val="00F8596C"/>
    <w:rsid w:val="00F8783E"/>
    <w:rsid w:val="00F91669"/>
    <w:rsid w:val="00F926F0"/>
    <w:rsid w:val="00F935F1"/>
    <w:rsid w:val="00F952F8"/>
    <w:rsid w:val="00F95C5A"/>
    <w:rsid w:val="00F964E2"/>
    <w:rsid w:val="00FA3452"/>
    <w:rsid w:val="00FA5604"/>
    <w:rsid w:val="00FB0E95"/>
    <w:rsid w:val="00FB321B"/>
    <w:rsid w:val="00FB481B"/>
    <w:rsid w:val="00FB79F7"/>
    <w:rsid w:val="00FC03F4"/>
    <w:rsid w:val="00FC0A3B"/>
    <w:rsid w:val="00FC1DBA"/>
    <w:rsid w:val="00FC5008"/>
    <w:rsid w:val="00FC559B"/>
    <w:rsid w:val="00FC61C5"/>
    <w:rsid w:val="00FC6E5A"/>
    <w:rsid w:val="00FD2B37"/>
    <w:rsid w:val="00FD3A4D"/>
    <w:rsid w:val="00FD4404"/>
    <w:rsid w:val="00FD7CE9"/>
    <w:rsid w:val="00FE31AE"/>
    <w:rsid w:val="00FE4C21"/>
    <w:rsid w:val="00FE5757"/>
    <w:rsid w:val="00FF1E92"/>
    <w:rsid w:val="00FF3080"/>
    <w:rsid w:val="00FF3776"/>
    <w:rsid w:val="00FF5FAD"/>
    <w:rsid w:val="00FF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B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73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BF73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F7393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39"/>
    <w:rsid w:val="00BF739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3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93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Default">
    <w:name w:val="Default"/>
    <w:rsid w:val="00F26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7D20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7D2092"/>
  </w:style>
  <w:style w:type="character" w:customStyle="1" w:styleId="c4">
    <w:name w:val="c4"/>
    <w:basedOn w:val="a0"/>
    <w:rsid w:val="007D2092"/>
  </w:style>
  <w:style w:type="paragraph" w:styleId="a6">
    <w:name w:val="List Paragraph"/>
    <w:basedOn w:val="a"/>
    <w:uiPriority w:val="99"/>
    <w:qFormat/>
    <w:rsid w:val="00FA3452"/>
    <w:pPr>
      <w:ind w:left="720"/>
      <w:contextualSpacing/>
    </w:pPr>
  </w:style>
  <w:style w:type="table" w:customStyle="1" w:styleId="TableGrid">
    <w:name w:val="TableGrid"/>
    <w:rsid w:val="007B09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424CE4"/>
    <w:rPr>
      <w:color w:val="0000FF" w:themeColor="hyperlink"/>
      <w:u w:val="single"/>
    </w:rPr>
  </w:style>
  <w:style w:type="paragraph" w:styleId="a8">
    <w:name w:val="No Spacing"/>
    <w:uiPriority w:val="1"/>
    <w:qFormat/>
    <w:rsid w:val="00BB78A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264D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4DF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264D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4DF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E188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18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region.qp-partu.ru/catalog/kresla_i_stulya_osanka/2081/?offer=2083" TargetMode="External"/><Relationship Id="rId39" Type="http://schemas.openxmlformats.org/officeDocument/2006/relationships/hyperlink" Target="https://www.labirint.ru/office/61198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hoff.ru/catalog/detskaya/detskie_stoly/stol_pismennyy_kivi_id1666/?articul=80033244" TargetMode="External"/><Relationship Id="rId34" Type="http://schemas.openxmlformats.org/officeDocument/2006/relationships/hyperlink" Target="https://leonardo.ru/ishop/good_12695227392/" TargetMode="External"/><Relationship Id="rId42" Type="http://schemas.openxmlformats.org/officeDocument/2006/relationships/hyperlink" Target="https://hoff.ru/catalog/domashniy_ofis/komputernye_stoly/pismennyy_stol_rino_id2782556/?articul=80308977" TargetMode="External"/><Relationship Id="rId47" Type="http://schemas.openxmlformats.org/officeDocument/2006/relationships/image" Target="media/image14.jpe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region.qp-partu.ru/catalog/kresla_i_stulya_osanka/2081/?offer=2083" TargetMode="External"/><Relationship Id="rId33" Type="http://schemas.openxmlformats.org/officeDocument/2006/relationships/hyperlink" Target="https://leonardo.ru/ishop/good_429780581/" TargetMode="External"/><Relationship Id="rId38" Type="http://schemas.openxmlformats.org/officeDocument/2006/relationships/hyperlink" Target="https://leonardo.ru/ishop/good_486249202/" TargetMode="External"/><Relationship Id="rId46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hoff.ru/catalog/detskaya/detskie_stoly/stol_pismennyy_kivi_id1666/?articul=80033244" TargetMode="External"/><Relationship Id="rId29" Type="http://schemas.openxmlformats.org/officeDocument/2006/relationships/hyperlink" Target="https://leonardo.ru/ishop/group_6157356002/" TargetMode="External"/><Relationship Id="rId41" Type="http://schemas.openxmlformats.org/officeDocument/2006/relationships/hyperlink" Target="https://region.qppartu.ru/catalog/kresla_i_stulya_osanka/2081/?offer=208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region.qp-partu.ru/catalog/kresla_i_stulya_osanka/2081/?offer=2083" TargetMode="External"/><Relationship Id="rId32" Type="http://schemas.openxmlformats.org/officeDocument/2006/relationships/hyperlink" Target="https://leonardohobby.ru/ishop/tree_1452674362/?filter=technika:16496" TargetMode="External"/><Relationship Id="rId37" Type="http://schemas.openxmlformats.org/officeDocument/2006/relationships/hyperlink" Target="https://leonardo.ru/ishop/good_11881703212/" TargetMode="External"/><Relationship Id="rId40" Type="http://schemas.openxmlformats.org/officeDocument/2006/relationships/hyperlink" Target="https://hoff.ru/catalog/domashniy_ofis/komputernye_stoly/pismennyy_stol_rino_id2782556/?articul=80308977" TargetMode="External"/><Relationship Id="rId45" Type="http://schemas.openxmlformats.org/officeDocument/2006/relationships/hyperlink" Target="https://region.qppartu.ru/catalog/kresla_i_stulya_osanka/2081/?offer=208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region.qp-partu.ru/catalog/kresla_i_stulya_osanka/2081/?offer=2083" TargetMode="External"/><Relationship Id="rId28" Type="http://schemas.openxmlformats.org/officeDocument/2006/relationships/hyperlink" Target="http://favorit-toys.ru/index.php?route=product/product&amp;product_id=255" TargetMode="External"/><Relationship Id="rId36" Type="http://schemas.openxmlformats.org/officeDocument/2006/relationships/hyperlink" Target="https://leonardo.ru/ishop/good_822822892/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yperlink" Target="https://leonardo.ru/ishop/good_5073534762/" TargetMode="External"/><Relationship Id="rId44" Type="http://schemas.openxmlformats.org/officeDocument/2006/relationships/hyperlink" Target="https://hoff.ru/catalog/domashniy_ofis/komputernye_stoly/pismennyy_stol_rino_id2782556/?articul=8030897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hoff.ru/catalog/detskaya/detskie_stoly/stol_pismennyy_kivi_id1666/?articul=80033244" TargetMode="External"/><Relationship Id="rId27" Type="http://schemas.openxmlformats.org/officeDocument/2006/relationships/hyperlink" Target="https://region.qp-partu.ru/catalog/kresla_i_stulya_osanka/2081/?offer=2083" TargetMode="External"/><Relationship Id="rId30" Type="http://schemas.openxmlformats.org/officeDocument/2006/relationships/hyperlink" Target="https://&#1087;&#1088;&#1103;&#1078;&#1072;96.&#1088;&#1092;/pryaja/pehorka/osenniaia/" TargetMode="External"/><Relationship Id="rId35" Type="http://schemas.openxmlformats.org/officeDocument/2006/relationships/hyperlink" Target="https://leonardo.ru/ishop/good_66689574824/" TargetMode="External"/><Relationship Id="rId43" Type="http://schemas.openxmlformats.org/officeDocument/2006/relationships/hyperlink" Target="https://region.qppartu.ru/catalog/kresla_i_stulya_osanka/2081/?offer=2083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205-1</cp:lastModifiedBy>
  <cp:revision>12</cp:revision>
  <dcterms:created xsi:type="dcterms:W3CDTF">2021-02-15T21:42:00Z</dcterms:created>
  <dcterms:modified xsi:type="dcterms:W3CDTF">2021-08-09T06:45:00Z</dcterms:modified>
</cp:coreProperties>
</file>